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102" w:right="-57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JUNTA ACADÉMICA DE LA MAESTRÍA EN ACTIVIDAD </w:t>
      </w:r>
      <w:r w:rsidDel="00000000" w:rsidR="00000000" w:rsidRPr="00000000">
        <w:rPr>
          <w:b w:val="1"/>
          <w:bCs w:val="1"/>
          <w:rtl w:val="0"/>
        </w:rPr>
        <w:t xml:space="preserve">FÍSICA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Y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STILO DE VIDA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102" w:right="-577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CENTRO UNIVERSITARIO DE CIENCIAS DE LA SALUD</w:t>
      </w:r>
    </w:p>
    <w:p w:rsidR="00000000" w:rsidDel="00000000" w:rsidP="00000000" w:rsidRDefault="00000000" w:rsidRPr="00000000" w14:paraId="00000003">
      <w:pPr>
        <w:ind w:left="102" w:right="5932" w:firstLine="0"/>
        <w:rPr/>
      </w:pPr>
      <w:r w:rsidDel="00000000" w:rsidR="00000000" w:rsidRPr="00000000">
        <w:rPr>
          <w:b w:val="1"/>
          <w:bCs w:val="1"/>
          <w:rtl w:val="0"/>
        </w:rPr>
        <w:t xml:space="preserve">UNIVERSIDAD DE GUADALAJARA P R E S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2" w:right="11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este medio me permito exponer los motivos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por los cuales aspiro a ser aceptado como alumno de la Maestría en  Maestría en Actividad Física y Estilo de Guadalajara.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74" w:lineRule="auto"/>
        <w:ind w:left="3172" w:right="3187" w:firstLine="0"/>
        <w:jc w:val="center"/>
        <w:rPr/>
      </w:pPr>
      <w:r w:rsidDel="00000000" w:rsidR="00000000" w:rsidRPr="00000000">
        <w:rPr>
          <w:rtl w:val="0"/>
        </w:rPr>
        <w:t xml:space="preserve">Lugar y Fecha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172" w:right="3190" w:firstLine="0"/>
        <w:jc w:val="center"/>
        <w:rPr/>
      </w:pPr>
      <w:r w:rsidDel="00000000" w:rsidR="00000000" w:rsidRPr="00000000">
        <w:rPr>
          <w:rtl w:val="0"/>
        </w:rPr>
        <w:t xml:space="preserve">Nombre y Firma del aspirante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02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Sugerencias para elaborar la carta de motivos: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carta tiene como finalidad, conocer las razones por las cuales deseas ingresar a esta maestría, tus expectativas académicas, profesionales y sociales, te solicitamos sigas las siguientes indicaciones: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Extensión sugerida: 1 a 2 cuartillas.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Redacción clara, coherente y en primera persona.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carta debe redactarse de forma integrada, no en apartados, debes exponer: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Tus motivaciones académicas, personales y profesionales.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metas y objetivos que quieres alcanzar.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Cómo la maestría contribuirá a lograr estos objetivos.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Tus aspiraciones y expectativas de desempeño laboral.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Dónde te gustaría desarrollar tu práctica profesional.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Usuarios, lugares o poblaciones con las que esperas trabajar.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necesidades sociales o problemáticas en las que podrías influir.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caso de conocerlas, la línea de investigación o el investigador(a) con quien quisieras trabajar. </w:t>
      </w:r>
    </w:p>
    <w:sectPr>
      <w:headerReference r:id="rId7" w:type="default"/>
      <w:pgSz w:h="15840" w:w="12240" w:orient="portrait"/>
      <w:pgMar w:bottom="280" w:top="150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-342899</wp:posOffset>
          </wp:positionV>
          <wp:extent cx="1314450" cy="831850"/>
          <wp:effectExtent b="0" l="0" r="0" t="0"/>
          <wp:wrapTopAndBottom distB="114300" distT="114300"/>
          <wp:docPr id="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14651" l="38169" r="39017" t="16797"/>
                  <a:stretch>
                    <a:fillRect/>
                  </a:stretch>
                </pic:blipFill>
                <pic:spPr>
                  <a:xfrm>
                    <a:off x="0" y="0"/>
                    <a:ext cx="1314450" cy="831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1476375</wp:posOffset>
          </wp:positionH>
          <wp:positionV relativeFrom="paragraph">
            <wp:posOffset>-342899</wp:posOffset>
          </wp:positionV>
          <wp:extent cx="760413" cy="957305"/>
          <wp:effectExtent b="0" l="0" r="0" t="0"/>
          <wp:wrapTopAndBottom distB="114300" distT="11430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13174" l="26041" r="23910" t="13656"/>
                  <a:stretch>
                    <a:fillRect/>
                  </a:stretch>
                </pic:blipFill>
                <pic:spPr>
                  <a:xfrm>
                    <a:off x="0" y="0"/>
                    <a:ext cx="760413" cy="957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-285749</wp:posOffset>
          </wp:positionV>
          <wp:extent cx="2362200" cy="757499"/>
          <wp:effectExtent b="0" l="0" r="0" t="0"/>
          <wp:wrapTopAndBottom distB="114300" distT="114300"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18456" l="0" r="0" t="18583"/>
                  <a:stretch>
                    <a:fillRect/>
                  </a:stretch>
                </pic:blipFill>
                <pic:spPr>
                  <a:xfrm>
                    <a:off x="0" y="0"/>
                    <a:ext cx="2362200" cy="7574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3776663</wp:posOffset>
          </wp:positionH>
          <wp:positionV relativeFrom="paragraph">
            <wp:posOffset>-342899</wp:posOffset>
          </wp:positionV>
          <wp:extent cx="1438160" cy="1147763"/>
          <wp:effectExtent b="0" l="0" r="0" t="0"/>
          <wp:wrapTopAndBottom distB="114300" distT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160" cy="1147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-342899</wp:posOffset>
          </wp:positionV>
          <wp:extent cx="1438275" cy="1064324"/>
          <wp:effectExtent b="0" l="0" r="0" t="0"/>
          <wp:wrapTopAndBottom distB="114300" distT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6586" l="8400" r="25386" t="4790"/>
                  <a:stretch>
                    <a:fillRect/>
                  </a:stretch>
                </pic:blipFill>
                <pic:spPr>
                  <a:xfrm>
                    <a:off x="0" y="0"/>
                    <a:ext cx="1438275" cy="10643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2" w:right="2866" w:hanging="0.9999999999999964"/>
    </w:pPr>
    <w:rPr>
      <w:b w:val="1"/>
      <w:bCs w:val="1"/>
      <w:vertAlign w:val="baseline"/>
    </w:rPr>
  </w:style>
  <w:style w:type="paragraph" w:styleId="Heading2">
    <w:name w:val="heading 2"/>
    <w:basedOn w:val="Normal"/>
    <w:next w:val="Normal"/>
    <w:pPr>
      <w:ind w:left="3172" w:right="116" w:hanging="1.0000000000002274"/>
      <w:jc w:val="center"/>
    </w:pPr>
    <w:rPr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next w:val="TableNormal"/>
    <w:qFormat w:val="1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i w:val="1"/>
      <w:position w:val="-1"/>
      <w:lang w:eastAsia="en-US" w:val="en-US"/>
    </w:rPr>
  </w:style>
  <w:style w:type="paragraph" w:styleId="Prrafodelista">
    <w:name w:val="List Paragraph"/>
    <w:basedOn w:val="Normal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n-US"/>
    </w:rPr>
  </w:style>
  <w:style w:type="paragraph" w:styleId="TableParagraph" w:customStyle="1">
    <w:name w:val="Table Paragraph"/>
    <w:basedOn w:val="Normal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jpg"/><Relationship Id="rId3" Type="http://schemas.openxmlformats.org/officeDocument/2006/relationships/image" Target="media/image4.jpg"/><Relationship Id="rId4" Type="http://schemas.openxmlformats.org/officeDocument/2006/relationships/image" Target="media/image1.jp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6C02YFpKzSO9iZkiC8Bvn3KV1g==">CgMxLjA4AHIhMTZaOGpVT2w1Z2RXQkFZQUZPZW1GS1R3N1lpeVVLVzR0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2026-01-09T15:27:00Z</dcterms:created>
  <dc:creator>Rosa Martha;Edtna Jauregui,Rocio Preciado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2017-08-21T00:00:00Z</vt:filetime>
  </property>
</Properties>
</file>