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718CE" w14:textId="19BD2F60" w:rsidR="006A0D47" w:rsidRPr="00A90F87" w:rsidRDefault="00E1678E" w:rsidP="00A90F87">
      <w:pPr>
        <w:jc w:val="right"/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 xml:space="preserve">Anexo </w:t>
      </w:r>
      <w:r w:rsidR="00451682">
        <w:rPr>
          <w:rFonts w:cstheme="minorHAnsi"/>
          <w:sz w:val="22"/>
          <w:szCs w:val="22"/>
          <w:lang w:val="es-ES"/>
        </w:rPr>
        <w:t>1</w:t>
      </w:r>
      <w:r>
        <w:rPr>
          <w:rFonts w:cstheme="minorHAnsi"/>
          <w:sz w:val="22"/>
          <w:szCs w:val="22"/>
          <w:lang w:val="es-ES"/>
        </w:rPr>
        <w:t>.</w:t>
      </w:r>
      <w:r w:rsidR="009B2F73">
        <w:rPr>
          <w:rFonts w:cstheme="minorHAnsi"/>
          <w:sz w:val="22"/>
          <w:szCs w:val="22"/>
          <w:lang w:val="es-ES"/>
        </w:rPr>
        <w:t xml:space="preserve"> </w:t>
      </w:r>
      <w:r w:rsidR="00C924DB">
        <w:rPr>
          <w:rFonts w:cstheme="minorHAnsi"/>
          <w:sz w:val="22"/>
          <w:szCs w:val="22"/>
          <w:lang w:val="es-ES"/>
        </w:rPr>
        <w:t>Formato de datos del e</w:t>
      </w:r>
      <w:r w:rsidR="009B2F73">
        <w:rPr>
          <w:rFonts w:cstheme="minorHAnsi"/>
          <w:sz w:val="22"/>
          <w:szCs w:val="22"/>
          <w:lang w:val="es-ES"/>
        </w:rPr>
        <w:t>vento</w:t>
      </w:r>
    </w:p>
    <w:p w14:paraId="297DFAAA" w14:textId="48F4DF70" w:rsidR="006A0D47" w:rsidRPr="00A90F87" w:rsidRDefault="006A0D47" w:rsidP="00A90F87">
      <w:pPr>
        <w:rPr>
          <w:rFonts w:cstheme="minorHAnsi"/>
          <w:b/>
          <w:bCs/>
          <w:sz w:val="22"/>
          <w:szCs w:val="22"/>
          <w:lang w:val="es-ES"/>
        </w:rPr>
      </w:pPr>
      <w:r w:rsidRPr="00A90F87">
        <w:rPr>
          <w:rFonts w:cstheme="minorHAnsi"/>
          <w:b/>
          <w:bCs/>
          <w:sz w:val="22"/>
          <w:szCs w:val="22"/>
          <w:lang w:val="es-ES"/>
        </w:rPr>
        <w:t>I. INFORMACIÓN GENERAL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885"/>
        <w:gridCol w:w="103"/>
        <w:gridCol w:w="79"/>
        <w:gridCol w:w="341"/>
        <w:gridCol w:w="673"/>
        <w:gridCol w:w="14"/>
        <w:gridCol w:w="159"/>
        <w:gridCol w:w="280"/>
        <w:gridCol w:w="607"/>
        <w:gridCol w:w="1035"/>
        <w:gridCol w:w="107"/>
        <w:gridCol w:w="1091"/>
        <w:gridCol w:w="432"/>
        <w:gridCol w:w="285"/>
        <w:gridCol w:w="124"/>
        <w:gridCol w:w="184"/>
        <w:gridCol w:w="711"/>
        <w:gridCol w:w="587"/>
        <w:gridCol w:w="1370"/>
      </w:tblGrid>
      <w:tr w:rsidR="00605AE6" w:rsidRPr="00A90F87" w14:paraId="19BF5F92" w14:textId="77777777" w:rsidTr="00FD7A53">
        <w:tc>
          <w:tcPr>
            <w:tcW w:w="2254" w:type="dxa"/>
            <w:gridSpan w:val="7"/>
            <w:shd w:val="clear" w:color="auto" w:fill="D9D9D9" w:themeFill="background1" w:themeFillShade="D9"/>
          </w:tcPr>
          <w:p w14:paraId="3E480326" w14:textId="77777777" w:rsidR="00605AE6" w:rsidRPr="00A90F87" w:rsidRDefault="00605AE6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Nombre del evento:</w:t>
            </w:r>
          </w:p>
        </w:tc>
        <w:tc>
          <w:tcPr>
            <w:tcW w:w="6813" w:type="dxa"/>
            <w:gridSpan w:val="12"/>
          </w:tcPr>
          <w:p w14:paraId="3FFAF615" w14:textId="4F34F92D" w:rsidR="00605AE6" w:rsidRPr="00A90F87" w:rsidRDefault="00605AE6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6A0D47" w:rsidRPr="00A90F87" w14:paraId="79521D07" w14:textId="77777777" w:rsidTr="00FD7A53">
        <w:tc>
          <w:tcPr>
            <w:tcW w:w="9067" w:type="dxa"/>
            <w:gridSpan w:val="19"/>
            <w:shd w:val="clear" w:color="auto" w:fill="D9D9D9" w:themeFill="background1" w:themeFillShade="D9"/>
            <w:vAlign w:val="center"/>
          </w:tcPr>
          <w:p w14:paraId="5DC212A5" w14:textId="663A830C" w:rsidR="006A0D47" w:rsidRPr="00A90F87" w:rsidRDefault="00605AE6" w:rsidP="00A90F87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Tipo de evento</w:t>
            </w:r>
          </w:p>
        </w:tc>
      </w:tr>
      <w:tr w:rsidR="00236C58" w:rsidRPr="00A90F87" w14:paraId="08C27401" w14:textId="77777777" w:rsidTr="00FD7A53">
        <w:tc>
          <w:tcPr>
            <w:tcW w:w="3141" w:type="dxa"/>
            <w:gridSpan w:val="9"/>
          </w:tcPr>
          <w:p w14:paraId="7BCF3C95" w14:textId="307754BD" w:rsidR="008D2DEF" w:rsidRPr="001A2C9F" w:rsidRDefault="00EA282C" w:rsidP="001A2C9F">
            <w:pPr>
              <w:ind w:left="-52"/>
              <w:jc w:val="both"/>
              <w:rPr>
                <w:rFonts w:eastAsia="Times New Roman" w:cstheme="minorHAnsi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lang w:eastAsia="es-MX"/>
                </w:rPr>
                <w:id w:val="73844365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2B6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es-MX"/>
                  </w:rPr>
                  <w:t>☐</w:t>
                </w:r>
              </w:sdtContent>
            </w:sdt>
            <w:r w:rsidR="008D2DEF" w:rsidRPr="001A2C9F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Charla</w:t>
            </w:r>
          </w:p>
          <w:p w14:paraId="585427AC" w14:textId="7E7269C2" w:rsidR="008D2DEF" w:rsidRPr="001A2C9F" w:rsidRDefault="00EA282C" w:rsidP="001A2C9F">
            <w:pPr>
              <w:ind w:left="-52"/>
              <w:jc w:val="both"/>
              <w:rPr>
                <w:rFonts w:eastAsia="Times New Roman" w:cstheme="minorHAnsi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lang w:eastAsia="es-MX"/>
                </w:rPr>
                <w:id w:val="45731212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es-MX"/>
                  </w:rPr>
                  <w:t>☐</w:t>
                </w:r>
              </w:sdtContent>
            </w:sdt>
            <w:r w:rsidR="008D2DEF" w:rsidRPr="001A2C9F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Coloquio</w:t>
            </w:r>
          </w:p>
          <w:p w14:paraId="2F82E1F4" w14:textId="6FC1FED5" w:rsidR="008D2DEF" w:rsidRPr="001A2C9F" w:rsidRDefault="00EA282C" w:rsidP="001A2C9F">
            <w:pPr>
              <w:ind w:left="-52"/>
              <w:jc w:val="both"/>
              <w:rPr>
                <w:rFonts w:eastAsia="Times New Roman" w:cstheme="minorHAnsi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lang w:eastAsia="es-MX"/>
                </w:rPr>
                <w:id w:val="54418599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es-MX"/>
                  </w:rPr>
                  <w:t>☐</w:t>
                </w:r>
              </w:sdtContent>
            </w:sdt>
            <w:r w:rsidR="008D2DEF" w:rsidRPr="001A2C9F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Concurso/olimpiada</w:t>
            </w:r>
          </w:p>
          <w:p w14:paraId="4B2319C4" w14:textId="2BD92F4E" w:rsidR="008D2DEF" w:rsidRPr="001A2C9F" w:rsidRDefault="00EA282C" w:rsidP="001A2C9F">
            <w:pPr>
              <w:ind w:left="-52"/>
              <w:jc w:val="both"/>
              <w:rPr>
                <w:rFonts w:eastAsia="Times New Roman" w:cstheme="minorHAnsi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lang w:eastAsia="es-MX"/>
                </w:rPr>
                <w:id w:val="170159053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es-MX"/>
                  </w:rPr>
                  <w:t>☐</w:t>
                </w:r>
              </w:sdtContent>
            </w:sdt>
            <w:r w:rsidR="008D2DEF" w:rsidRPr="001A2C9F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Conferencia</w:t>
            </w:r>
          </w:p>
          <w:p w14:paraId="1CA06306" w14:textId="0EE5F051" w:rsidR="008D2DEF" w:rsidRPr="001A2C9F" w:rsidRDefault="00EA282C" w:rsidP="001A2C9F">
            <w:pPr>
              <w:ind w:left="-52"/>
              <w:jc w:val="both"/>
              <w:rPr>
                <w:rFonts w:eastAsia="Times New Roman" w:cstheme="minorHAnsi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lang w:eastAsia="es-MX"/>
                </w:rPr>
                <w:id w:val="-186095929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es-MX"/>
                  </w:rPr>
                  <w:t>☐</w:t>
                </w:r>
              </w:sdtContent>
            </w:sdt>
            <w:r w:rsidR="008D2DEF" w:rsidRPr="001A2C9F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Conferencia magistral</w:t>
            </w:r>
          </w:p>
          <w:p w14:paraId="5003A975" w14:textId="48FEA21E" w:rsidR="008D2DEF" w:rsidRPr="001A2C9F" w:rsidRDefault="00EA282C" w:rsidP="001A2C9F">
            <w:pPr>
              <w:ind w:left="-52"/>
              <w:jc w:val="both"/>
              <w:rPr>
                <w:rFonts w:eastAsia="Times New Roman" w:cstheme="minorHAnsi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lang w:eastAsia="es-MX"/>
                </w:rPr>
                <w:id w:val="14323917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es-MX"/>
                  </w:rPr>
                  <w:t>☐</w:t>
                </w:r>
              </w:sdtContent>
            </w:sdt>
            <w:r w:rsidR="008D2DEF" w:rsidRPr="001A2C9F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Congreso</w:t>
            </w:r>
          </w:p>
          <w:p w14:paraId="7FC20EB7" w14:textId="6100A9D4" w:rsidR="008D2DEF" w:rsidRPr="001A2C9F" w:rsidRDefault="00EA282C" w:rsidP="001A2C9F">
            <w:pPr>
              <w:ind w:left="-52"/>
              <w:jc w:val="both"/>
              <w:rPr>
                <w:rFonts w:eastAsia="Times New Roman" w:cstheme="minorHAnsi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lang w:eastAsia="es-MX"/>
                </w:rPr>
                <w:id w:val="-148431024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es-MX"/>
                  </w:rPr>
                  <w:t>☐</w:t>
                </w:r>
              </w:sdtContent>
            </w:sdt>
            <w:r w:rsidR="008D2DEF" w:rsidRPr="001A2C9F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Convención</w:t>
            </w:r>
          </w:p>
          <w:p w14:paraId="7EBF241B" w14:textId="35BCA622" w:rsidR="008D2DEF" w:rsidRPr="001A2C9F" w:rsidRDefault="00EA282C" w:rsidP="001A2C9F">
            <w:pPr>
              <w:ind w:left="-38"/>
              <w:jc w:val="both"/>
              <w:rPr>
                <w:rFonts w:eastAsia="Times New Roman" w:cstheme="minorHAnsi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138776138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8D2DEF" w:rsidRPr="001A2C9F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eastAsia="es-MX"/>
              </w:rPr>
              <w:t>Conversatorio</w:t>
            </w:r>
          </w:p>
        </w:tc>
        <w:tc>
          <w:tcPr>
            <w:tcW w:w="3074" w:type="dxa"/>
            <w:gridSpan w:val="6"/>
          </w:tcPr>
          <w:p w14:paraId="672A76C3" w14:textId="4A58628B" w:rsidR="008D2DEF" w:rsidRPr="001A2C9F" w:rsidRDefault="00EA282C" w:rsidP="001A2C9F">
            <w:pPr>
              <w:ind w:left="-38"/>
              <w:jc w:val="both"/>
              <w:rPr>
                <w:rFonts w:eastAsia="Times New Roman" w:cstheme="minorHAnsi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lang w:eastAsia="es-MX"/>
                </w:rPr>
                <w:id w:val="93325396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13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es-MX"/>
                  </w:rPr>
                  <w:t>☐</w:t>
                </w:r>
              </w:sdtContent>
            </w:sdt>
            <w:r w:rsidR="008D2DEF" w:rsidRPr="001A2C9F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Curso</w:t>
            </w:r>
            <w:r w:rsidR="005230B1" w:rsidRPr="001A2C9F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 xml:space="preserve"> cortos</w:t>
            </w:r>
          </w:p>
          <w:p w14:paraId="2BDE52A8" w14:textId="79736589" w:rsidR="005230B1" w:rsidRPr="001A2C9F" w:rsidRDefault="00EA282C" w:rsidP="001A2C9F">
            <w:pPr>
              <w:ind w:left="-38"/>
              <w:jc w:val="both"/>
              <w:rPr>
                <w:rFonts w:eastAsia="Times New Roman" w:cstheme="minorHAnsi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sz w:val="22"/>
                  <w:szCs w:val="22"/>
                  <w:lang w:eastAsia="es-MX"/>
                </w:rPr>
                <w:id w:val="22064290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139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s-MX"/>
                  </w:rPr>
                  <w:t>☐</w:t>
                </w:r>
              </w:sdtContent>
            </w:sdt>
            <w:r w:rsidR="005230B1" w:rsidRPr="00564E46">
              <w:rPr>
                <w:rFonts w:eastAsia="Times New Roman" w:cstheme="minorHAnsi"/>
                <w:b/>
                <w:sz w:val="22"/>
                <w:szCs w:val="22"/>
                <w:lang w:eastAsia="es-MX"/>
              </w:rPr>
              <w:t>Cursos actualización (&gt;20h)</w:t>
            </w:r>
          </w:p>
          <w:p w14:paraId="1D6776FE" w14:textId="7EA834A0" w:rsidR="008D2DEF" w:rsidRPr="001A2C9F" w:rsidRDefault="00EA282C" w:rsidP="001A2C9F">
            <w:pPr>
              <w:ind w:left="-38"/>
              <w:jc w:val="both"/>
              <w:rPr>
                <w:rFonts w:eastAsia="Times New Roman" w:cstheme="minorHAnsi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lang w:eastAsia="es-MX"/>
                </w:rPr>
                <w:id w:val="69381061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es-MX"/>
                  </w:rPr>
                  <w:t>☐</w:t>
                </w:r>
              </w:sdtContent>
            </w:sdt>
            <w:r w:rsidR="008D2DEF" w:rsidRPr="00564E46">
              <w:rPr>
                <w:rFonts w:eastAsia="Times New Roman" w:cstheme="minorHAnsi"/>
                <w:b/>
                <w:color w:val="000000"/>
                <w:sz w:val="22"/>
                <w:szCs w:val="22"/>
                <w:lang w:eastAsia="es-MX"/>
              </w:rPr>
              <w:t>Diplomado</w:t>
            </w:r>
          </w:p>
          <w:p w14:paraId="254CC292" w14:textId="68595F25" w:rsidR="008D2DEF" w:rsidRPr="001A2C9F" w:rsidRDefault="00EA282C" w:rsidP="001A2C9F">
            <w:pPr>
              <w:ind w:left="-38"/>
              <w:jc w:val="both"/>
              <w:rPr>
                <w:rFonts w:eastAsia="Times New Roman" w:cstheme="minorHAnsi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lang w:eastAsia="es-MX"/>
                </w:rPr>
                <w:id w:val="32101727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es-MX"/>
                  </w:rPr>
                  <w:t>☐</w:t>
                </w:r>
              </w:sdtContent>
            </w:sdt>
            <w:r w:rsidR="008D2DEF" w:rsidRPr="001A2C9F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Debate</w:t>
            </w:r>
          </w:p>
          <w:p w14:paraId="0CD11BC8" w14:textId="41192C0C" w:rsidR="008D2DEF" w:rsidRPr="001A2C9F" w:rsidRDefault="00EA282C" w:rsidP="001A2C9F">
            <w:pPr>
              <w:ind w:left="-38"/>
              <w:jc w:val="both"/>
              <w:rPr>
                <w:rFonts w:eastAsia="Times New Roman" w:cstheme="minorHAnsi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lang w:eastAsia="es-MX"/>
                </w:rPr>
                <w:id w:val="276755773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es-MX"/>
                  </w:rPr>
                  <w:t>☐</w:t>
                </w:r>
              </w:sdtContent>
            </w:sdt>
            <w:r w:rsidR="008D2DEF" w:rsidRPr="001A2C9F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Encuentro</w:t>
            </w:r>
          </w:p>
          <w:p w14:paraId="4D2378BC" w14:textId="115EB28B" w:rsidR="008D2DEF" w:rsidRPr="001A2C9F" w:rsidRDefault="00EA282C" w:rsidP="001A2C9F">
            <w:pPr>
              <w:ind w:left="-38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lang w:eastAsia="es-MX"/>
                </w:rPr>
                <w:id w:val="-266457893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es-MX"/>
                  </w:rPr>
                  <w:t>☐</w:t>
                </w:r>
              </w:sdtContent>
            </w:sdt>
            <w:r w:rsidR="008D2DEF" w:rsidRPr="001A2C9F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Entrevista</w:t>
            </w:r>
          </w:p>
          <w:p w14:paraId="28B253F8" w14:textId="1CD50A1D" w:rsidR="008D2DEF" w:rsidRPr="001A2C9F" w:rsidRDefault="00EA282C" w:rsidP="001A2C9F">
            <w:pPr>
              <w:ind w:left="-38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lang w:eastAsia="es-MX"/>
                </w:rPr>
                <w:id w:val="2072617005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es-MX"/>
                  </w:rPr>
                  <w:t>☐</w:t>
                </w:r>
              </w:sdtContent>
            </w:sdt>
            <w:r w:rsidR="008D2DEF" w:rsidRPr="001A2C9F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Evento de divulgación</w:t>
            </w:r>
          </w:p>
          <w:p w14:paraId="4D008BF9" w14:textId="72DEC200" w:rsidR="008D2DEF" w:rsidRPr="001A2C9F" w:rsidRDefault="00EA282C" w:rsidP="001A2C9F">
            <w:pPr>
              <w:ind w:left="-36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lang w:eastAsia="es-MX"/>
                </w:rPr>
                <w:id w:val="8166157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es-MX"/>
                  </w:rPr>
                  <w:t>☐</w:t>
                </w:r>
              </w:sdtContent>
            </w:sdt>
            <w:r w:rsidR="008D2DEF" w:rsidRPr="001A2C9F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Expo o Feria</w:t>
            </w:r>
          </w:p>
        </w:tc>
        <w:tc>
          <w:tcPr>
            <w:tcW w:w="2852" w:type="dxa"/>
            <w:gridSpan w:val="4"/>
          </w:tcPr>
          <w:p w14:paraId="1A598B80" w14:textId="2B85E214" w:rsidR="005230B1" w:rsidRPr="001A2C9F" w:rsidRDefault="00EA282C" w:rsidP="001A2C9F">
            <w:pPr>
              <w:ind w:left="-36"/>
              <w:jc w:val="both"/>
              <w:rPr>
                <w:rFonts w:eastAsia="Times New Roman" w:cstheme="minorHAnsi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115090521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5230B1" w:rsidRPr="001A2C9F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eastAsia="es-MX"/>
              </w:rPr>
              <w:t>Foro</w:t>
            </w:r>
          </w:p>
          <w:p w14:paraId="4F47A9FF" w14:textId="6E92E50F" w:rsidR="008D2DEF" w:rsidRPr="001A2C9F" w:rsidRDefault="00EA282C" w:rsidP="001A2C9F">
            <w:pPr>
              <w:ind w:left="-36"/>
              <w:jc w:val="both"/>
              <w:rPr>
                <w:rFonts w:eastAsia="Times New Roman" w:cstheme="minorHAnsi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lang w:eastAsia="es-MX"/>
                </w:rPr>
                <w:id w:val="-1411997941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es-MX"/>
                  </w:rPr>
                  <w:t>☐</w:t>
                </w:r>
              </w:sdtContent>
            </w:sdt>
            <w:r w:rsidR="008D2DEF" w:rsidRPr="001A2C9F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Jornada</w:t>
            </w:r>
          </w:p>
          <w:p w14:paraId="045F18D1" w14:textId="29C7E43D" w:rsidR="008D2DEF" w:rsidRPr="001A2C9F" w:rsidRDefault="00EA282C" w:rsidP="001A2C9F">
            <w:pPr>
              <w:ind w:left="-36"/>
              <w:jc w:val="both"/>
              <w:rPr>
                <w:rFonts w:eastAsia="Times New Roman" w:cstheme="minorHAnsi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lang w:eastAsia="es-MX"/>
                </w:rPr>
                <w:id w:val="46046696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es-MX"/>
                  </w:rPr>
                  <w:t>☐</w:t>
                </w:r>
              </w:sdtContent>
            </w:sdt>
            <w:r w:rsidR="008D2DEF" w:rsidRPr="001A2C9F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Mesa redonda</w:t>
            </w:r>
          </w:p>
          <w:p w14:paraId="3667A9A0" w14:textId="03AE362C" w:rsidR="008D2DEF" w:rsidRPr="001A2C9F" w:rsidRDefault="00EA282C" w:rsidP="001A2C9F">
            <w:pPr>
              <w:ind w:left="-36"/>
              <w:jc w:val="both"/>
              <w:rPr>
                <w:rFonts w:eastAsia="Times New Roman" w:cstheme="minorHAnsi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lang w:eastAsia="es-MX"/>
                </w:rPr>
                <w:id w:val="-22699894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es-MX"/>
                  </w:rPr>
                  <w:t>☐</w:t>
                </w:r>
              </w:sdtContent>
            </w:sdt>
            <w:r w:rsidR="008D2DEF" w:rsidRPr="001A2C9F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Panel</w:t>
            </w:r>
          </w:p>
          <w:p w14:paraId="41E327A8" w14:textId="6C3344A1" w:rsidR="008D2DEF" w:rsidRPr="001A2C9F" w:rsidRDefault="00EA282C" w:rsidP="001A2C9F">
            <w:pPr>
              <w:ind w:left="-36"/>
              <w:jc w:val="both"/>
              <w:rPr>
                <w:rFonts w:eastAsia="Times New Roman" w:cstheme="minorHAnsi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lang w:eastAsia="es-MX"/>
                </w:rPr>
                <w:id w:val="76950511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es-MX"/>
                  </w:rPr>
                  <w:t>☐</w:t>
                </w:r>
              </w:sdtContent>
            </w:sdt>
            <w:r w:rsidR="008D2DEF" w:rsidRPr="001A2C9F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Ponencia</w:t>
            </w:r>
          </w:p>
          <w:p w14:paraId="42752B47" w14:textId="19920306" w:rsidR="008D2DEF" w:rsidRPr="001A2C9F" w:rsidRDefault="00EA282C" w:rsidP="001A2C9F">
            <w:pPr>
              <w:ind w:left="-36"/>
              <w:jc w:val="both"/>
              <w:rPr>
                <w:rFonts w:eastAsia="Times New Roman" w:cstheme="minorHAnsi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lang w:eastAsia="es-MX"/>
                </w:rPr>
                <w:id w:val="-87439034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es-MX"/>
                  </w:rPr>
                  <w:t>☐</w:t>
                </w:r>
              </w:sdtContent>
            </w:sdt>
            <w:r w:rsidR="008D2DEF" w:rsidRPr="001A2C9F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Simp</w:t>
            </w:r>
            <w:r w:rsidR="008D2DEF" w:rsidRPr="001A2C9F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eastAsia="es-MX"/>
              </w:rPr>
              <w:t>osio</w:t>
            </w:r>
          </w:p>
          <w:p w14:paraId="68CCD3C2" w14:textId="2FEC2854" w:rsidR="008D2DEF" w:rsidRPr="001A2C9F" w:rsidRDefault="00EA282C" w:rsidP="001A2C9F">
            <w:pPr>
              <w:ind w:left="-36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lang w:eastAsia="es-MX"/>
                </w:rPr>
                <w:id w:val="-77444814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es-MX"/>
                  </w:rPr>
                  <w:t>☐</w:t>
                </w:r>
              </w:sdtContent>
            </w:sdt>
            <w:r w:rsidR="008D2DEF" w:rsidRPr="001A2C9F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Seminario</w:t>
            </w:r>
          </w:p>
          <w:p w14:paraId="5E30949F" w14:textId="6880A08B" w:rsidR="008D2DEF" w:rsidRPr="001A2C9F" w:rsidRDefault="00EA282C" w:rsidP="001A2C9F">
            <w:pPr>
              <w:ind w:left="-36"/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lang w:eastAsia="es-MX"/>
                </w:rPr>
                <w:id w:val="1081031504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eastAsia="es-MX"/>
                  </w:rPr>
                  <w:t>☐</w:t>
                </w:r>
              </w:sdtContent>
            </w:sdt>
            <w:r w:rsidR="008D2DEF" w:rsidRPr="001A2C9F">
              <w:rPr>
                <w:rFonts w:eastAsia="Times New Roman" w:cstheme="minorHAnsi"/>
                <w:color w:val="000000"/>
                <w:sz w:val="22"/>
                <w:szCs w:val="22"/>
                <w:lang w:eastAsia="es-MX"/>
              </w:rPr>
              <w:t>Taller</w:t>
            </w:r>
          </w:p>
        </w:tc>
      </w:tr>
      <w:tr w:rsidR="008D2DEF" w:rsidRPr="00A90F87" w14:paraId="32D9EEAF" w14:textId="77777777" w:rsidTr="00FD7A53">
        <w:tc>
          <w:tcPr>
            <w:tcW w:w="9067" w:type="dxa"/>
            <w:gridSpan w:val="19"/>
            <w:shd w:val="clear" w:color="auto" w:fill="D9D9D9" w:themeFill="background1" w:themeFillShade="D9"/>
            <w:vAlign w:val="center"/>
          </w:tcPr>
          <w:p w14:paraId="6CD4980C" w14:textId="41A91F78" w:rsidR="008D2DEF" w:rsidRPr="00A90F87" w:rsidRDefault="008D2DEF" w:rsidP="00A90F87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 xml:space="preserve">Instancia(s) </w:t>
            </w:r>
            <w:r w:rsidR="006B663D" w:rsidRPr="00A90F87">
              <w:rPr>
                <w:rFonts w:cstheme="minorHAnsi"/>
                <w:sz w:val="22"/>
                <w:szCs w:val="22"/>
                <w:lang w:val="es-ES"/>
              </w:rPr>
              <w:t xml:space="preserve">y persona(s) </w:t>
            </w:r>
            <w:r w:rsidRPr="00A90F87">
              <w:rPr>
                <w:rFonts w:cstheme="minorHAnsi"/>
                <w:sz w:val="22"/>
                <w:szCs w:val="22"/>
                <w:lang w:val="es-ES"/>
              </w:rPr>
              <w:t>que propone(n) el evento</w:t>
            </w:r>
          </w:p>
        </w:tc>
      </w:tr>
      <w:tr w:rsidR="008D2DEF" w:rsidRPr="00A90F87" w14:paraId="6484C3EE" w14:textId="77777777" w:rsidTr="00FD7A53">
        <w:tc>
          <w:tcPr>
            <w:tcW w:w="9067" w:type="dxa"/>
            <w:gridSpan w:val="19"/>
            <w:vAlign w:val="center"/>
          </w:tcPr>
          <w:p w14:paraId="1E7D54AA" w14:textId="77777777" w:rsidR="008D2DEF" w:rsidRPr="00A90F87" w:rsidRDefault="008D2DEF" w:rsidP="00620FF5">
            <w:pPr>
              <w:rPr>
                <w:rFonts w:cstheme="minorHAnsi"/>
                <w:sz w:val="22"/>
                <w:szCs w:val="22"/>
                <w:lang w:val="es-ES"/>
              </w:rPr>
            </w:pPr>
          </w:p>
          <w:p w14:paraId="450DFC39" w14:textId="77777777" w:rsidR="0028759F" w:rsidRPr="00A90F87" w:rsidRDefault="0028759F" w:rsidP="00620FF5">
            <w:pPr>
              <w:rPr>
                <w:rFonts w:cstheme="minorHAnsi"/>
                <w:sz w:val="22"/>
                <w:szCs w:val="22"/>
                <w:lang w:val="es-ES"/>
              </w:rPr>
            </w:pPr>
          </w:p>
          <w:p w14:paraId="596A77DA" w14:textId="62C545A7" w:rsidR="006B663D" w:rsidRPr="00A90F87" w:rsidRDefault="006B663D" w:rsidP="00620FF5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620FF5" w:rsidRPr="00A90F87" w14:paraId="64872069" w14:textId="77777777" w:rsidTr="00FD7A53">
        <w:tc>
          <w:tcPr>
            <w:tcW w:w="9067" w:type="dxa"/>
            <w:gridSpan w:val="19"/>
            <w:shd w:val="clear" w:color="auto" w:fill="D9D9D9" w:themeFill="background1" w:themeFillShade="D9"/>
            <w:vAlign w:val="center"/>
          </w:tcPr>
          <w:p w14:paraId="59491A69" w14:textId="264B5DFA" w:rsidR="00620FF5" w:rsidRPr="00A90F87" w:rsidRDefault="00620FF5" w:rsidP="00620FF5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Procedencia del evento</w:t>
            </w:r>
          </w:p>
        </w:tc>
      </w:tr>
      <w:tr w:rsidR="00620FF5" w:rsidRPr="00A90F87" w14:paraId="7DA15518" w14:textId="77777777" w:rsidTr="00FD7A53">
        <w:tc>
          <w:tcPr>
            <w:tcW w:w="9067" w:type="dxa"/>
            <w:gridSpan w:val="19"/>
            <w:vAlign w:val="center"/>
          </w:tcPr>
          <w:p w14:paraId="757DFEB5" w14:textId="5CE8C251" w:rsidR="00620FF5" w:rsidRDefault="00EA282C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155889368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13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1A2C9F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 w:rsidR="00620FF5">
              <w:rPr>
                <w:rFonts w:cstheme="minorHAnsi"/>
                <w:sz w:val="22"/>
                <w:szCs w:val="22"/>
                <w:lang w:val="es-ES"/>
              </w:rPr>
              <w:t xml:space="preserve">Externo         </w:t>
            </w: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1775163404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1A2C9F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 w:rsidR="00620FF5">
              <w:rPr>
                <w:rFonts w:cstheme="minorHAnsi"/>
                <w:sz w:val="22"/>
                <w:szCs w:val="22"/>
                <w:lang w:val="es-ES"/>
              </w:rPr>
              <w:t xml:space="preserve">Interno                    </w:t>
            </w: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157585591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620FF5" w:rsidRPr="00A90F87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 w:rsidR="00620FF5">
              <w:rPr>
                <w:rFonts w:cstheme="minorHAnsi"/>
                <w:sz w:val="22"/>
                <w:szCs w:val="22"/>
                <w:lang w:val="es-ES"/>
              </w:rPr>
              <w:t>Mixto</w:t>
            </w:r>
          </w:p>
        </w:tc>
      </w:tr>
      <w:tr w:rsidR="007B5402" w:rsidRPr="00A90F87" w14:paraId="4B9545ED" w14:textId="77777777" w:rsidTr="00FD7A53">
        <w:tc>
          <w:tcPr>
            <w:tcW w:w="9067" w:type="dxa"/>
            <w:gridSpan w:val="19"/>
            <w:shd w:val="clear" w:color="auto" w:fill="D9D9D9" w:themeFill="background1" w:themeFillShade="D9"/>
            <w:vAlign w:val="center"/>
          </w:tcPr>
          <w:p w14:paraId="157F315C" w14:textId="2954C2BC" w:rsidR="007B5402" w:rsidRPr="00A90F87" w:rsidRDefault="007B5402" w:rsidP="00A90F87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Programas académicos del CUCS con los que se relaciona el evento</w:t>
            </w:r>
          </w:p>
        </w:tc>
      </w:tr>
      <w:tr w:rsidR="006B663D" w:rsidRPr="00A90F87" w14:paraId="7024B5AB" w14:textId="77777777" w:rsidTr="00FD7A53">
        <w:tc>
          <w:tcPr>
            <w:tcW w:w="3141" w:type="dxa"/>
            <w:gridSpan w:val="9"/>
          </w:tcPr>
          <w:p w14:paraId="4A153433" w14:textId="3A2CC68B" w:rsidR="00FD7A53" w:rsidRDefault="00EA282C" w:rsidP="001A2C9F">
            <w:pPr>
              <w:ind w:left="-43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210085970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A53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1A2C9F" w:rsidRPr="001A2C9F">
              <w:rPr>
                <w:rFonts w:cstheme="minorHAnsi"/>
                <w:sz w:val="22"/>
                <w:szCs w:val="22"/>
              </w:rPr>
              <w:t xml:space="preserve"> </w:t>
            </w:r>
            <w:r w:rsidR="00FD7A53">
              <w:rPr>
                <w:rFonts w:cstheme="minorHAnsi"/>
                <w:sz w:val="22"/>
                <w:szCs w:val="22"/>
              </w:rPr>
              <w:t>Bioquímica Clínica y Medicina de Laboratorio</w:t>
            </w:r>
          </w:p>
          <w:p w14:paraId="119AA0EB" w14:textId="4F7BAD01" w:rsidR="006B663D" w:rsidRPr="001A2C9F" w:rsidRDefault="00EA282C" w:rsidP="001A2C9F">
            <w:pPr>
              <w:ind w:left="-43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940954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A53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FD7A53" w:rsidRPr="001A2C9F">
              <w:rPr>
                <w:rFonts w:cstheme="minorHAnsi"/>
                <w:sz w:val="22"/>
                <w:szCs w:val="22"/>
              </w:rPr>
              <w:t xml:space="preserve"> </w:t>
            </w:r>
            <w:r w:rsidR="006B663D" w:rsidRPr="001A2C9F">
              <w:rPr>
                <w:rFonts w:cstheme="minorHAnsi"/>
                <w:sz w:val="22"/>
                <w:szCs w:val="22"/>
              </w:rPr>
              <w:t>Ciencias Forenses</w:t>
            </w:r>
          </w:p>
          <w:p w14:paraId="741C1F39" w14:textId="783A17AA" w:rsidR="006B663D" w:rsidRPr="001A2C9F" w:rsidRDefault="00EA282C" w:rsidP="001A2C9F">
            <w:pPr>
              <w:ind w:left="-43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168003330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1A2C9F" w:rsidRPr="001A2C9F">
              <w:rPr>
                <w:rFonts w:cstheme="minorHAnsi"/>
                <w:sz w:val="22"/>
                <w:szCs w:val="22"/>
              </w:rPr>
              <w:t xml:space="preserve"> </w:t>
            </w:r>
            <w:r w:rsidR="006B663D" w:rsidRPr="001A2C9F">
              <w:rPr>
                <w:rFonts w:cstheme="minorHAnsi"/>
                <w:sz w:val="22"/>
                <w:szCs w:val="22"/>
              </w:rPr>
              <w:t>Cirujano Dentista</w:t>
            </w:r>
          </w:p>
          <w:p w14:paraId="0C83F1E9" w14:textId="542339C9" w:rsidR="006B663D" w:rsidRPr="001A2C9F" w:rsidRDefault="00EA282C" w:rsidP="00FD7A53">
            <w:pPr>
              <w:ind w:left="-43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81656248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1A2C9F" w:rsidRPr="001A2C9F">
              <w:rPr>
                <w:rFonts w:cstheme="minorHAnsi"/>
                <w:sz w:val="22"/>
                <w:szCs w:val="22"/>
              </w:rPr>
              <w:t xml:space="preserve"> </w:t>
            </w:r>
            <w:r w:rsidR="006B663D" w:rsidRPr="001A2C9F">
              <w:rPr>
                <w:rFonts w:cstheme="minorHAnsi"/>
                <w:sz w:val="22"/>
                <w:szCs w:val="22"/>
              </w:rPr>
              <w:t>Cultura Física y Deportes</w:t>
            </w:r>
          </w:p>
        </w:tc>
        <w:tc>
          <w:tcPr>
            <w:tcW w:w="2950" w:type="dxa"/>
            <w:gridSpan w:val="5"/>
          </w:tcPr>
          <w:p w14:paraId="67B3AF07" w14:textId="3B4AE064" w:rsidR="00FD7A53" w:rsidRDefault="00EA282C" w:rsidP="001A2C9F">
            <w:pPr>
              <w:ind w:left="-43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1637137763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13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1A2C9F" w:rsidRPr="001A2C9F">
              <w:rPr>
                <w:rFonts w:cstheme="minorHAnsi"/>
                <w:sz w:val="22"/>
                <w:szCs w:val="22"/>
              </w:rPr>
              <w:t xml:space="preserve"> </w:t>
            </w:r>
            <w:r w:rsidR="00FD7A53" w:rsidRPr="001A2C9F">
              <w:rPr>
                <w:rFonts w:cstheme="minorHAnsi"/>
                <w:sz w:val="22"/>
                <w:szCs w:val="22"/>
              </w:rPr>
              <w:t>Emergencias Seguridad Laboral y Rescates</w:t>
            </w:r>
          </w:p>
          <w:p w14:paraId="1EC24ED6" w14:textId="1C91C5FD" w:rsidR="006B663D" w:rsidRPr="001A2C9F" w:rsidRDefault="00EA282C" w:rsidP="001A2C9F">
            <w:pPr>
              <w:ind w:left="-43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4175358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A53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FD7A53" w:rsidRPr="001A2C9F">
              <w:rPr>
                <w:rFonts w:cstheme="minorHAnsi"/>
                <w:sz w:val="22"/>
                <w:szCs w:val="22"/>
              </w:rPr>
              <w:t xml:space="preserve"> </w:t>
            </w:r>
            <w:r w:rsidR="006B663D" w:rsidRPr="001A2C9F">
              <w:rPr>
                <w:rFonts w:cstheme="minorHAnsi"/>
                <w:sz w:val="22"/>
                <w:szCs w:val="22"/>
              </w:rPr>
              <w:t xml:space="preserve">Enfermería </w:t>
            </w:r>
          </w:p>
          <w:p w14:paraId="3AAB00E1" w14:textId="7F71648B" w:rsidR="006B663D" w:rsidRPr="001A2C9F" w:rsidRDefault="00EA282C" w:rsidP="001A2C9F">
            <w:pPr>
              <w:ind w:left="-43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186300980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1A2C9F" w:rsidRPr="001A2C9F">
              <w:rPr>
                <w:rFonts w:cstheme="minorHAnsi"/>
                <w:sz w:val="22"/>
                <w:szCs w:val="22"/>
              </w:rPr>
              <w:t xml:space="preserve"> </w:t>
            </w:r>
            <w:r w:rsidR="006B663D" w:rsidRPr="001A2C9F">
              <w:rPr>
                <w:rFonts w:cstheme="minorHAnsi"/>
                <w:sz w:val="22"/>
                <w:szCs w:val="22"/>
              </w:rPr>
              <w:t>Médico Cirujano y Partero</w:t>
            </w:r>
          </w:p>
          <w:p w14:paraId="4D4D7CBF" w14:textId="42B4EB0D" w:rsidR="006B663D" w:rsidRPr="001A2C9F" w:rsidRDefault="00EA282C" w:rsidP="001A2C9F">
            <w:pPr>
              <w:ind w:left="-43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201888596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1A2C9F" w:rsidRPr="001A2C9F">
              <w:rPr>
                <w:rFonts w:cstheme="minorHAnsi"/>
                <w:sz w:val="22"/>
                <w:szCs w:val="22"/>
              </w:rPr>
              <w:t xml:space="preserve"> </w:t>
            </w:r>
            <w:r w:rsidR="006B663D" w:rsidRPr="001A2C9F">
              <w:rPr>
                <w:rFonts w:cstheme="minorHAnsi"/>
                <w:sz w:val="22"/>
                <w:szCs w:val="22"/>
              </w:rPr>
              <w:t>Nutrición</w:t>
            </w:r>
          </w:p>
          <w:p w14:paraId="16E5E961" w14:textId="7A302289" w:rsidR="003F73C9" w:rsidRPr="001A2C9F" w:rsidRDefault="00EA282C" w:rsidP="00FD7A53">
            <w:pPr>
              <w:ind w:left="-43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166650347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1A2C9F" w:rsidRPr="001A2C9F">
              <w:rPr>
                <w:rFonts w:cstheme="minorHAnsi"/>
                <w:sz w:val="22"/>
                <w:szCs w:val="22"/>
              </w:rPr>
              <w:t xml:space="preserve"> </w:t>
            </w:r>
            <w:r w:rsidR="006B663D" w:rsidRPr="001A2C9F">
              <w:rPr>
                <w:rFonts w:cstheme="minorHAnsi"/>
                <w:sz w:val="22"/>
                <w:szCs w:val="22"/>
              </w:rPr>
              <w:t>Podología</w:t>
            </w:r>
          </w:p>
        </w:tc>
        <w:tc>
          <w:tcPr>
            <w:tcW w:w="2976" w:type="dxa"/>
            <w:gridSpan w:val="5"/>
          </w:tcPr>
          <w:p w14:paraId="492649FE" w14:textId="5CF18451" w:rsidR="00FD7A53" w:rsidRDefault="00EA282C" w:rsidP="001A2C9F">
            <w:pPr>
              <w:ind w:left="-43"/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eastAsia="es-MX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163036132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A53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FD7A53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eastAsia="es-MX"/>
              </w:rPr>
              <w:t xml:space="preserve"> Posgrado/especialidad</w:t>
            </w:r>
          </w:p>
          <w:p w14:paraId="235C2769" w14:textId="23A9EE43" w:rsidR="006B663D" w:rsidRPr="001A2C9F" w:rsidRDefault="00EA282C" w:rsidP="001A2C9F">
            <w:pPr>
              <w:ind w:left="-43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178573265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1A2C9F" w:rsidRPr="001A2C9F">
              <w:rPr>
                <w:rFonts w:cstheme="minorHAnsi"/>
                <w:sz w:val="22"/>
                <w:szCs w:val="22"/>
              </w:rPr>
              <w:t xml:space="preserve"> </w:t>
            </w:r>
            <w:r w:rsidR="006B663D" w:rsidRPr="001A2C9F">
              <w:rPr>
                <w:rFonts w:cstheme="minorHAnsi"/>
                <w:sz w:val="22"/>
                <w:szCs w:val="22"/>
              </w:rPr>
              <w:t xml:space="preserve">Prótesis Dental </w:t>
            </w:r>
          </w:p>
          <w:p w14:paraId="4A899B1F" w14:textId="16C63267" w:rsidR="006B663D" w:rsidRPr="001A2C9F" w:rsidRDefault="00EA282C" w:rsidP="001A2C9F">
            <w:pPr>
              <w:ind w:left="-43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923614191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1A2C9F" w:rsidRPr="001A2C9F">
              <w:rPr>
                <w:rFonts w:cstheme="minorHAnsi"/>
                <w:sz w:val="22"/>
                <w:szCs w:val="22"/>
              </w:rPr>
              <w:t xml:space="preserve"> </w:t>
            </w:r>
            <w:r w:rsidR="006B663D" w:rsidRPr="001A2C9F">
              <w:rPr>
                <w:rFonts w:cstheme="minorHAnsi"/>
                <w:sz w:val="22"/>
                <w:szCs w:val="22"/>
              </w:rPr>
              <w:t>Psicología </w:t>
            </w:r>
          </w:p>
          <w:p w14:paraId="1C10D3F3" w14:textId="1EF61E74" w:rsidR="006B663D" w:rsidRPr="001A2C9F" w:rsidRDefault="00EA282C" w:rsidP="001A2C9F">
            <w:pPr>
              <w:ind w:left="-43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172698505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1A2C9F" w:rsidRPr="001A2C9F">
              <w:rPr>
                <w:rFonts w:cstheme="minorHAnsi"/>
                <w:sz w:val="22"/>
                <w:szCs w:val="22"/>
              </w:rPr>
              <w:t xml:space="preserve"> </w:t>
            </w:r>
            <w:r w:rsidR="006B663D" w:rsidRPr="001A2C9F">
              <w:rPr>
                <w:rFonts w:cstheme="minorHAnsi"/>
                <w:sz w:val="22"/>
                <w:szCs w:val="22"/>
              </w:rPr>
              <w:t>Radiología e Imagen</w:t>
            </w:r>
          </w:p>
          <w:p w14:paraId="4C9FC307" w14:textId="1B71A453" w:rsidR="006B663D" w:rsidRPr="001A2C9F" w:rsidRDefault="00EA282C" w:rsidP="001A2C9F">
            <w:pPr>
              <w:ind w:left="-43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97375633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1A2C9F" w:rsidRPr="001A2C9F">
              <w:rPr>
                <w:rFonts w:cstheme="minorHAnsi"/>
                <w:sz w:val="22"/>
                <w:szCs w:val="22"/>
              </w:rPr>
              <w:t xml:space="preserve"> </w:t>
            </w:r>
            <w:r w:rsidR="006B663D" w:rsidRPr="001A2C9F">
              <w:rPr>
                <w:rFonts w:cstheme="minorHAnsi"/>
                <w:sz w:val="22"/>
                <w:szCs w:val="22"/>
              </w:rPr>
              <w:t>Terapia Física</w:t>
            </w:r>
          </w:p>
          <w:p w14:paraId="4DD143D9" w14:textId="7941EFC1" w:rsidR="006B663D" w:rsidRPr="001A2C9F" w:rsidRDefault="00EA282C" w:rsidP="001A2C9F">
            <w:pPr>
              <w:ind w:left="-43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47900274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C9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1A2C9F" w:rsidRPr="001A2C9F">
              <w:rPr>
                <w:rFonts w:cstheme="minorHAnsi"/>
                <w:sz w:val="22"/>
                <w:szCs w:val="22"/>
              </w:rPr>
              <w:t xml:space="preserve"> </w:t>
            </w:r>
            <w:r w:rsidR="006B663D" w:rsidRPr="001A2C9F">
              <w:rPr>
                <w:rFonts w:cstheme="minorHAnsi"/>
                <w:sz w:val="22"/>
                <w:szCs w:val="22"/>
              </w:rPr>
              <w:t>Terapia Respiratoria</w:t>
            </w:r>
          </w:p>
        </w:tc>
      </w:tr>
      <w:tr w:rsidR="008D2DEF" w:rsidRPr="00A90F87" w14:paraId="5111AD4A" w14:textId="77777777" w:rsidTr="00EA282C">
        <w:trPr>
          <w:trHeight w:val="736"/>
        </w:trPr>
        <w:tc>
          <w:tcPr>
            <w:tcW w:w="2534" w:type="dxa"/>
            <w:gridSpan w:val="8"/>
            <w:shd w:val="clear" w:color="auto" w:fill="D9D9D9" w:themeFill="background1" w:themeFillShade="D9"/>
            <w:vAlign w:val="center"/>
          </w:tcPr>
          <w:p w14:paraId="371C5759" w14:textId="77777777" w:rsidR="008D2DEF" w:rsidRPr="00A90F87" w:rsidRDefault="008D2DEF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Nombre del coordinador del evento</w:t>
            </w:r>
          </w:p>
        </w:tc>
        <w:tc>
          <w:tcPr>
            <w:tcW w:w="6533" w:type="dxa"/>
            <w:gridSpan w:val="11"/>
          </w:tcPr>
          <w:p w14:paraId="26E8EE7B" w14:textId="4CFD93CF" w:rsidR="008D2DEF" w:rsidRPr="00A90F87" w:rsidRDefault="008D2DEF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8F7C8E" w:rsidRPr="00A90F87" w14:paraId="4722EF3B" w14:textId="77777777" w:rsidTr="00FD7A53"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72854C0A" w14:textId="77777777" w:rsidR="0028759F" w:rsidRPr="00A90F87" w:rsidRDefault="0028759F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Correo</w:t>
            </w:r>
          </w:p>
        </w:tc>
        <w:tc>
          <w:tcPr>
            <w:tcW w:w="3398" w:type="dxa"/>
            <w:gridSpan w:val="10"/>
          </w:tcPr>
          <w:p w14:paraId="7EC318C2" w14:textId="77777777" w:rsidR="0028759F" w:rsidRPr="00A90F87" w:rsidRDefault="0028759F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523" w:type="dxa"/>
            <w:gridSpan w:val="2"/>
            <w:shd w:val="clear" w:color="auto" w:fill="D9D9D9" w:themeFill="background1" w:themeFillShade="D9"/>
            <w:vAlign w:val="center"/>
          </w:tcPr>
          <w:p w14:paraId="1D99D7DE" w14:textId="511A50A7" w:rsidR="0028759F" w:rsidRPr="00A90F87" w:rsidRDefault="0028759F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Teléfono de contacto</w:t>
            </w:r>
          </w:p>
        </w:tc>
        <w:tc>
          <w:tcPr>
            <w:tcW w:w="3261" w:type="dxa"/>
            <w:gridSpan w:val="6"/>
          </w:tcPr>
          <w:p w14:paraId="2E31CA19" w14:textId="43B42F3F" w:rsidR="0028759F" w:rsidRPr="00A90F87" w:rsidRDefault="0028759F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FD7A53" w:rsidRPr="00A90F87" w14:paraId="0B51AB2D" w14:textId="77777777" w:rsidTr="00EA282C">
        <w:trPr>
          <w:trHeight w:val="780"/>
        </w:trPr>
        <w:tc>
          <w:tcPr>
            <w:tcW w:w="3141" w:type="dxa"/>
            <w:gridSpan w:val="9"/>
            <w:shd w:val="clear" w:color="auto" w:fill="D9D9D9" w:themeFill="background1" w:themeFillShade="D9"/>
            <w:vAlign w:val="center"/>
          </w:tcPr>
          <w:p w14:paraId="7D911E73" w14:textId="5756EA6B" w:rsidR="00FD7A53" w:rsidRPr="00FD7A53" w:rsidRDefault="00FD7A53" w:rsidP="00EA282C">
            <w:r>
              <w:rPr>
                <w:rFonts w:cstheme="minorHAnsi"/>
                <w:sz w:val="22"/>
                <w:szCs w:val="22"/>
                <w:lang w:val="es-ES"/>
              </w:rPr>
              <w:t>Nombre de los organizadores del evento</w:t>
            </w:r>
          </w:p>
        </w:tc>
        <w:tc>
          <w:tcPr>
            <w:tcW w:w="5926" w:type="dxa"/>
            <w:gridSpan w:val="10"/>
          </w:tcPr>
          <w:p w14:paraId="434A0FEC" w14:textId="77777777" w:rsidR="00FD7A53" w:rsidRPr="00A90F87" w:rsidRDefault="00FD7A53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28759F" w:rsidRPr="00A90F87" w14:paraId="22B7453B" w14:textId="77777777" w:rsidTr="00FD7A53">
        <w:tc>
          <w:tcPr>
            <w:tcW w:w="3141" w:type="dxa"/>
            <w:gridSpan w:val="9"/>
            <w:shd w:val="clear" w:color="auto" w:fill="D9D9D9" w:themeFill="background1" w:themeFillShade="D9"/>
          </w:tcPr>
          <w:p w14:paraId="7EF90899" w14:textId="3109FDD1" w:rsidR="0028759F" w:rsidRPr="00A90F87" w:rsidRDefault="0028759F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Página web o redes sociales de los organizadores</w:t>
            </w:r>
            <w:r w:rsidR="00FD7A53">
              <w:rPr>
                <w:rFonts w:cstheme="minorHAnsi"/>
                <w:sz w:val="22"/>
                <w:szCs w:val="22"/>
                <w:lang w:val="es-ES"/>
              </w:rPr>
              <w:t>/ evento</w:t>
            </w:r>
          </w:p>
        </w:tc>
        <w:tc>
          <w:tcPr>
            <w:tcW w:w="5926" w:type="dxa"/>
            <w:gridSpan w:val="10"/>
          </w:tcPr>
          <w:p w14:paraId="22409595" w14:textId="06121695" w:rsidR="0028759F" w:rsidRPr="00A90F87" w:rsidRDefault="0028759F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620FF5" w:rsidRPr="00A90F87" w14:paraId="4687FCE8" w14:textId="77777777" w:rsidTr="00FD7A53">
        <w:tc>
          <w:tcPr>
            <w:tcW w:w="3141" w:type="dxa"/>
            <w:gridSpan w:val="9"/>
            <w:shd w:val="clear" w:color="auto" w:fill="D9D9D9" w:themeFill="background1" w:themeFillShade="D9"/>
          </w:tcPr>
          <w:p w14:paraId="08F4635F" w14:textId="710C7DC0" w:rsidR="00620FF5" w:rsidRPr="00A90F87" w:rsidRDefault="00620FF5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Alcance del evento</w:t>
            </w:r>
          </w:p>
        </w:tc>
        <w:tc>
          <w:tcPr>
            <w:tcW w:w="5926" w:type="dxa"/>
            <w:gridSpan w:val="10"/>
          </w:tcPr>
          <w:p w14:paraId="2294EE55" w14:textId="3A27622E" w:rsidR="00620FF5" w:rsidRPr="00A90F87" w:rsidRDefault="00EA282C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3548099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620FF5" w:rsidRPr="00A90F87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 w:rsidR="00620FF5">
              <w:rPr>
                <w:rFonts w:cstheme="minorHAnsi"/>
                <w:sz w:val="22"/>
                <w:szCs w:val="22"/>
                <w:lang w:val="es-ES"/>
              </w:rPr>
              <w:t xml:space="preserve"> Local               </w:t>
            </w: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12191286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620FF5" w:rsidRPr="00A90F87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 w:rsidR="00620FF5">
              <w:rPr>
                <w:rFonts w:cstheme="minorHAnsi"/>
                <w:sz w:val="22"/>
                <w:szCs w:val="22"/>
                <w:lang w:val="es-ES"/>
              </w:rPr>
              <w:t xml:space="preserve">Nacional           </w:t>
            </w: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17209783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620FF5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 xml:space="preserve"> Internacional</w:t>
            </w:r>
          </w:p>
        </w:tc>
      </w:tr>
      <w:tr w:rsidR="00E95A8E" w:rsidRPr="00A90F87" w14:paraId="1D540DAB" w14:textId="77777777" w:rsidTr="00FD7A53">
        <w:tc>
          <w:tcPr>
            <w:tcW w:w="3141" w:type="dxa"/>
            <w:gridSpan w:val="9"/>
            <w:shd w:val="clear" w:color="auto" w:fill="D9D9D9" w:themeFill="background1" w:themeFillShade="D9"/>
          </w:tcPr>
          <w:p w14:paraId="1756941C" w14:textId="7140010B" w:rsidR="00E95A8E" w:rsidRDefault="000237B1" w:rsidP="000237B1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 xml:space="preserve">Explique las características del evento que le dan el </w:t>
            </w:r>
            <w:r w:rsidR="00E95A8E">
              <w:rPr>
                <w:rFonts w:cstheme="minorHAnsi"/>
                <w:sz w:val="22"/>
                <w:szCs w:val="22"/>
                <w:lang w:val="es-ES"/>
              </w:rPr>
              <w:t xml:space="preserve">alcance </w:t>
            </w:r>
            <w:r>
              <w:rPr>
                <w:rFonts w:cstheme="minorHAnsi"/>
                <w:sz w:val="22"/>
                <w:szCs w:val="22"/>
                <w:lang w:val="es-ES"/>
              </w:rPr>
              <w:t>elegido</w:t>
            </w:r>
          </w:p>
        </w:tc>
        <w:tc>
          <w:tcPr>
            <w:tcW w:w="5926" w:type="dxa"/>
            <w:gridSpan w:val="10"/>
          </w:tcPr>
          <w:p w14:paraId="6F7CAF0A" w14:textId="77777777" w:rsidR="00E95A8E" w:rsidRPr="00A90F87" w:rsidRDefault="00E95A8E" w:rsidP="00A90F87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</w:pPr>
          </w:p>
        </w:tc>
      </w:tr>
      <w:tr w:rsidR="00236C58" w:rsidRPr="00A90F87" w14:paraId="3054DFCF" w14:textId="77777777" w:rsidTr="00FD7A53">
        <w:tc>
          <w:tcPr>
            <w:tcW w:w="988" w:type="dxa"/>
            <w:gridSpan w:val="2"/>
            <w:shd w:val="clear" w:color="auto" w:fill="D9D9D9" w:themeFill="background1" w:themeFillShade="D9"/>
          </w:tcPr>
          <w:p w14:paraId="739A430C" w14:textId="77777777" w:rsidR="008F7C8E" w:rsidRPr="00A90F87" w:rsidRDefault="008F7C8E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Horas Teoría</w:t>
            </w:r>
          </w:p>
        </w:tc>
        <w:tc>
          <w:tcPr>
            <w:tcW w:w="1093" w:type="dxa"/>
            <w:gridSpan w:val="3"/>
          </w:tcPr>
          <w:p w14:paraId="000B07B1" w14:textId="77777777" w:rsidR="008F7C8E" w:rsidRPr="00A90F87" w:rsidRDefault="008F7C8E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060" w:type="dxa"/>
            <w:gridSpan w:val="4"/>
            <w:shd w:val="clear" w:color="auto" w:fill="D9D9D9" w:themeFill="background1" w:themeFillShade="D9"/>
          </w:tcPr>
          <w:p w14:paraId="4232CD2B" w14:textId="2B0B4804" w:rsidR="008F7C8E" w:rsidRPr="00A90F87" w:rsidRDefault="008F7C8E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Horas Práctica</w:t>
            </w:r>
          </w:p>
        </w:tc>
        <w:tc>
          <w:tcPr>
            <w:tcW w:w="1142" w:type="dxa"/>
            <w:gridSpan w:val="2"/>
          </w:tcPr>
          <w:p w14:paraId="31F5C97C" w14:textId="77777777" w:rsidR="008F7C8E" w:rsidRPr="00A90F87" w:rsidRDefault="008F7C8E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14:paraId="3D3F5983" w14:textId="2B787310" w:rsidR="008F7C8E" w:rsidRPr="00A90F87" w:rsidRDefault="008F7C8E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Horas totales</w:t>
            </w:r>
          </w:p>
        </w:tc>
        <w:tc>
          <w:tcPr>
            <w:tcW w:w="1025" w:type="dxa"/>
            <w:gridSpan w:val="4"/>
          </w:tcPr>
          <w:p w14:paraId="6763E474" w14:textId="77777777" w:rsidR="008F7C8E" w:rsidRPr="00A90F87" w:rsidRDefault="008F7C8E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298" w:type="dxa"/>
            <w:gridSpan w:val="2"/>
            <w:shd w:val="clear" w:color="auto" w:fill="D9E2F3" w:themeFill="accent1" w:themeFillTint="33"/>
            <w:vAlign w:val="center"/>
          </w:tcPr>
          <w:p w14:paraId="7E401EE3" w14:textId="3327EC16" w:rsidR="008F7C8E" w:rsidRPr="00A90F87" w:rsidRDefault="008F7C8E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Créditos</w:t>
            </w:r>
          </w:p>
        </w:tc>
        <w:tc>
          <w:tcPr>
            <w:tcW w:w="1370" w:type="dxa"/>
          </w:tcPr>
          <w:p w14:paraId="6BE7A293" w14:textId="3CE990C7" w:rsidR="008F7C8E" w:rsidRPr="00A90F87" w:rsidRDefault="008F7C8E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C41A6E" w:rsidRPr="00A90F87" w14:paraId="76171111" w14:textId="77777777" w:rsidTr="00FD7A53">
        <w:trPr>
          <w:trHeight w:val="177"/>
        </w:trPr>
        <w:tc>
          <w:tcPr>
            <w:tcW w:w="4176" w:type="dxa"/>
            <w:gridSpan w:val="10"/>
            <w:shd w:val="clear" w:color="auto" w:fill="F4B083" w:themeFill="accent2" w:themeFillTint="99"/>
            <w:vAlign w:val="center"/>
          </w:tcPr>
          <w:p w14:paraId="59BCAE2F" w14:textId="395DD9C1" w:rsidR="00C41A6E" w:rsidRPr="00A90F87" w:rsidRDefault="00C41A6E" w:rsidP="00A90F87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Diplomados: número de módulos y horas (teoría y práctica) por módulo</w:t>
            </w:r>
          </w:p>
        </w:tc>
        <w:tc>
          <w:tcPr>
            <w:tcW w:w="4891" w:type="dxa"/>
            <w:gridSpan w:val="9"/>
            <w:vMerge w:val="restart"/>
            <w:shd w:val="clear" w:color="auto" w:fill="D9E2F3" w:themeFill="accent1" w:themeFillTint="33"/>
            <w:vAlign w:val="center"/>
          </w:tcPr>
          <w:p w14:paraId="431ACC29" w14:textId="0B7EBE13" w:rsidR="00C41A6E" w:rsidRPr="00A90F87" w:rsidRDefault="00C41A6E" w:rsidP="00A90F87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Créditos por módulo</w:t>
            </w:r>
          </w:p>
        </w:tc>
      </w:tr>
      <w:tr w:rsidR="00C41A6E" w:rsidRPr="00A90F87" w14:paraId="0AFBB14F" w14:textId="77777777" w:rsidTr="00FD7A53">
        <w:trPr>
          <w:trHeight w:val="254"/>
        </w:trPr>
        <w:tc>
          <w:tcPr>
            <w:tcW w:w="1067" w:type="dxa"/>
            <w:gridSpan w:val="3"/>
            <w:shd w:val="clear" w:color="auto" w:fill="F4B083" w:themeFill="accent2" w:themeFillTint="99"/>
          </w:tcPr>
          <w:p w14:paraId="1253103E" w14:textId="6B786391" w:rsidR="00C41A6E" w:rsidRPr="00992B3A" w:rsidRDefault="00C41A6E" w:rsidP="00992B3A">
            <w:pPr>
              <w:jc w:val="center"/>
              <w:rPr>
                <w:rFonts w:cstheme="minorHAnsi"/>
                <w:sz w:val="18"/>
                <w:szCs w:val="22"/>
                <w:lang w:val="es-ES"/>
              </w:rPr>
            </w:pPr>
            <w:r w:rsidRPr="00992B3A">
              <w:rPr>
                <w:rFonts w:cstheme="minorHAnsi"/>
                <w:sz w:val="18"/>
                <w:szCs w:val="22"/>
                <w:lang w:val="es-ES"/>
              </w:rPr>
              <w:t>Módulo</w:t>
            </w:r>
          </w:p>
        </w:tc>
        <w:tc>
          <w:tcPr>
            <w:tcW w:w="1028" w:type="dxa"/>
            <w:gridSpan w:val="3"/>
            <w:shd w:val="clear" w:color="auto" w:fill="F4B083" w:themeFill="accent2" w:themeFillTint="99"/>
          </w:tcPr>
          <w:p w14:paraId="43A0FE92" w14:textId="1FEE5D75" w:rsidR="00C41A6E" w:rsidRPr="00992B3A" w:rsidRDefault="00C41A6E" w:rsidP="00992B3A">
            <w:pPr>
              <w:jc w:val="center"/>
              <w:rPr>
                <w:rFonts w:cstheme="minorHAnsi"/>
                <w:sz w:val="18"/>
                <w:szCs w:val="22"/>
                <w:lang w:val="es-ES"/>
              </w:rPr>
            </w:pPr>
            <w:r w:rsidRPr="00992B3A">
              <w:rPr>
                <w:rFonts w:cstheme="minorHAnsi"/>
                <w:sz w:val="18"/>
                <w:szCs w:val="22"/>
                <w:lang w:val="es-ES"/>
              </w:rPr>
              <w:t>H. Teoría</w:t>
            </w:r>
          </w:p>
        </w:tc>
        <w:tc>
          <w:tcPr>
            <w:tcW w:w="1046" w:type="dxa"/>
            <w:gridSpan w:val="3"/>
            <w:shd w:val="clear" w:color="auto" w:fill="F4B083" w:themeFill="accent2" w:themeFillTint="99"/>
          </w:tcPr>
          <w:p w14:paraId="44491B16" w14:textId="11F21EC0" w:rsidR="00C41A6E" w:rsidRPr="00992B3A" w:rsidRDefault="00C41A6E" w:rsidP="00992B3A">
            <w:pPr>
              <w:jc w:val="center"/>
              <w:rPr>
                <w:rFonts w:cstheme="minorHAnsi"/>
                <w:sz w:val="18"/>
                <w:szCs w:val="22"/>
                <w:lang w:val="es-ES"/>
              </w:rPr>
            </w:pPr>
            <w:r w:rsidRPr="00992B3A">
              <w:rPr>
                <w:rFonts w:cstheme="minorHAnsi"/>
                <w:sz w:val="18"/>
                <w:szCs w:val="22"/>
                <w:lang w:val="es-ES"/>
              </w:rPr>
              <w:t>H. Práctica</w:t>
            </w:r>
          </w:p>
        </w:tc>
        <w:tc>
          <w:tcPr>
            <w:tcW w:w="1035" w:type="dxa"/>
            <w:shd w:val="clear" w:color="auto" w:fill="F4B083" w:themeFill="accent2" w:themeFillTint="99"/>
          </w:tcPr>
          <w:p w14:paraId="030127FF" w14:textId="41C4F6C9" w:rsidR="00C41A6E" w:rsidRPr="00992B3A" w:rsidRDefault="00C41A6E" w:rsidP="00992B3A">
            <w:pPr>
              <w:jc w:val="center"/>
              <w:rPr>
                <w:rFonts w:cstheme="minorHAnsi"/>
                <w:sz w:val="18"/>
                <w:szCs w:val="22"/>
                <w:lang w:val="es-ES"/>
              </w:rPr>
            </w:pPr>
            <w:r w:rsidRPr="00992B3A">
              <w:rPr>
                <w:rFonts w:cstheme="minorHAnsi"/>
                <w:sz w:val="18"/>
                <w:szCs w:val="22"/>
                <w:lang w:val="es-ES"/>
              </w:rPr>
              <w:t>H. Totales</w:t>
            </w:r>
          </w:p>
        </w:tc>
        <w:tc>
          <w:tcPr>
            <w:tcW w:w="4891" w:type="dxa"/>
            <w:gridSpan w:val="9"/>
            <w:vMerge/>
          </w:tcPr>
          <w:p w14:paraId="68C93B7A" w14:textId="09A4669C" w:rsidR="00C41A6E" w:rsidRPr="00A90F87" w:rsidRDefault="00C41A6E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FE2995" w:rsidRPr="00A90F87" w14:paraId="61A32FBF" w14:textId="77777777" w:rsidTr="00FD7A53">
        <w:trPr>
          <w:trHeight w:val="360"/>
        </w:trPr>
        <w:tc>
          <w:tcPr>
            <w:tcW w:w="1067" w:type="dxa"/>
            <w:gridSpan w:val="3"/>
          </w:tcPr>
          <w:p w14:paraId="592A2FEA" w14:textId="77777777" w:rsidR="00FE2995" w:rsidRDefault="00FE2995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  <w:p w14:paraId="52FA7EC9" w14:textId="77777777" w:rsidR="00992B3A" w:rsidRDefault="00992B3A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  <w:p w14:paraId="7135FC23" w14:textId="77777777" w:rsidR="00992B3A" w:rsidRDefault="00992B3A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  <w:p w14:paraId="0264F9DB" w14:textId="6EDEB797" w:rsidR="00992B3A" w:rsidRPr="00A90F87" w:rsidRDefault="00992B3A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028" w:type="dxa"/>
            <w:gridSpan w:val="3"/>
          </w:tcPr>
          <w:p w14:paraId="76D2001A" w14:textId="77777777" w:rsidR="00FE2995" w:rsidRPr="00A90F87" w:rsidRDefault="00FE2995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046" w:type="dxa"/>
            <w:gridSpan w:val="3"/>
          </w:tcPr>
          <w:p w14:paraId="715AD277" w14:textId="77777777" w:rsidR="00FE2995" w:rsidRPr="00A90F87" w:rsidRDefault="00FE2995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</w:tcPr>
          <w:p w14:paraId="3175027E" w14:textId="2FBD0B3D" w:rsidR="00FE2995" w:rsidRPr="00A90F87" w:rsidRDefault="00FE2995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4891" w:type="dxa"/>
            <w:gridSpan w:val="9"/>
          </w:tcPr>
          <w:p w14:paraId="70ED7B61" w14:textId="77777777" w:rsidR="00FE2995" w:rsidRPr="00A90F87" w:rsidRDefault="00FE2995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8F7C8E" w:rsidRPr="00A90F87" w14:paraId="45477E94" w14:textId="77777777" w:rsidTr="00FD7A53">
        <w:tc>
          <w:tcPr>
            <w:tcW w:w="1408" w:type="dxa"/>
            <w:gridSpan w:val="4"/>
            <w:shd w:val="clear" w:color="auto" w:fill="D9D9D9" w:themeFill="background1" w:themeFillShade="D9"/>
          </w:tcPr>
          <w:p w14:paraId="31264961" w14:textId="77777777" w:rsidR="008F7C8E" w:rsidRPr="00A90F87" w:rsidRDefault="008F7C8E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lastRenderedPageBreak/>
              <w:t>Modalidad</w:t>
            </w:r>
          </w:p>
        </w:tc>
        <w:tc>
          <w:tcPr>
            <w:tcW w:w="7659" w:type="dxa"/>
            <w:gridSpan w:val="15"/>
          </w:tcPr>
          <w:p w14:paraId="1F6D75A8" w14:textId="325AC2A8" w:rsidR="008F7C8E" w:rsidRPr="00A90F87" w:rsidRDefault="00EA282C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20618310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8F7C8E" w:rsidRPr="00A90F87">
              <w:rPr>
                <w:rFonts w:cstheme="minorHAnsi"/>
                <w:sz w:val="22"/>
                <w:szCs w:val="22"/>
                <w:lang w:val="es-ES"/>
              </w:rPr>
              <w:t xml:space="preserve"> Presencial </w:t>
            </w: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7912858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5F552D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 xml:space="preserve"> </w:t>
            </w:r>
            <w:r w:rsidR="008F7C8E" w:rsidRPr="00A90F87">
              <w:rPr>
                <w:rFonts w:cstheme="minorHAnsi"/>
                <w:sz w:val="22"/>
                <w:szCs w:val="22"/>
                <w:lang w:val="es-ES"/>
              </w:rPr>
              <w:t xml:space="preserve">Virtual sincrónica </w:t>
            </w: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6798041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5F552D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 xml:space="preserve"> </w:t>
            </w:r>
            <w:r w:rsidR="00236C58" w:rsidRPr="00A90F87">
              <w:rPr>
                <w:rFonts w:cstheme="minorHAnsi"/>
                <w:sz w:val="22"/>
                <w:szCs w:val="22"/>
                <w:lang w:val="es-ES"/>
              </w:rPr>
              <w:t>Virtual asincrónica</w:t>
            </w:r>
            <w:r w:rsidR="008F7C8E" w:rsidRPr="00A90F87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3635300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8F7C8E" w:rsidRPr="00A90F87">
              <w:rPr>
                <w:rFonts w:cstheme="minorHAnsi"/>
                <w:sz w:val="22"/>
                <w:szCs w:val="22"/>
                <w:lang w:val="es-ES"/>
              </w:rPr>
              <w:t xml:space="preserve"> Híbrida</w:t>
            </w:r>
          </w:p>
        </w:tc>
      </w:tr>
      <w:tr w:rsidR="00236C58" w:rsidRPr="00A90F87" w14:paraId="1E0A2FEC" w14:textId="77777777" w:rsidTr="00FD7A53">
        <w:tc>
          <w:tcPr>
            <w:tcW w:w="1408" w:type="dxa"/>
            <w:gridSpan w:val="4"/>
            <w:shd w:val="clear" w:color="auto" w:fill="D9D9D9" w:themeFill="background1" w:themeFillShade="D9"/>
          </w:tcPr>
          <w:p w14:paraId="06E1FBA9" w14:textId="2AF93F8E" w:rsidR="00236C58" w:rsidRPr="00A90F87" w:rsidRDefault="00236C58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Sede</w:t>
            </w:r>
            <w:r w:rsidR="0028362C" w:rsidRPr="00A90F87">
              <w:rPr>
                <w:rFonts w:cstheme="minorHAnsi"/>
                <w:sz w:val="22"/>
                <w:szCs w:val="22"/>
                <w:lang w:val="es-ES"/>
              </w:rPr>
              <w:t>/ plataforma</w:t>
            </w:r>
          </w:p>
        </w:tc>
        <w:tc>
          <w:tcPr>
            <w:tcW w:w="7659" w:type="dxa"/>
            <w:gridSpan w:val="15"/>
          </w:tcPr>
          <w:p w14:paraId="26802B4F" w14:textId="77777777" w:rsidR="00236C58" w:rsidRPr="00A90F87" w:rsidRDefault="00236C58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236C58" w:rsidRPr="00A90F87" w14:paraId="1F756CED" w14:textId="77777777" w:rsidTr="00FD7A53">
        <w:tc>
          <w:tcPr>
            <w:tcW w:w="1408" w:type="dxa"/>
            <w:gridSpan w:val="4"/>
            <w:shd w:val="clear" w:color="auto" w:fill="D9D9D9" w:themeFill="background1" w:themeFillShade="D9"/>
            <w:vAlign w:val="center"/>
          </w:tcPr>
          <w:p w14:paraId="7014E734" w14:textId="106DC019" w:rsidR="00236C58" w:rsidRPr="00A90F87" w:rsidRDefault="00236C58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Fecha de inicio</w:t>
            </w:r>
          </w:p>
        </w:tc>
        <w:tc>
          <w:tcPr>
            <w:tcW w:w="1733" w:type="dxa"/>
            <w:gridSpan w:val="5"/>
          </w:tcPr>
          <w:p w14:paraId="6CF6BC62" w14:textId="77777777" w:rsidR="00236C58" w:rsidRPr="00A90F87" w:rsidRDefault="00236C58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50A5FD9A" w14:textId="417BC718" w:rsidR="00236C58" w:rsidRPr="00A90F87" w:rsidRDefault="00236C58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Fecha de fin</w:t>
            </w:r>
          </w:p>
        </w:tc>
        <w:tc>
          <w:tcPr>
            <w:tcW w:w="2039" w:type="dxa"/>
            <w:gridSpan w:val="5"/>
          </w:tcPr>
          <w:p w14:paraId="0AFEDC7C" w14:textId="77777777" w:rsidR="00236C58" w:rsidRPr="00A90F87" w:rsidRDefault="00236C58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895" w:type="dxa"/>
            <w:gridSpan w:val="2"/>
            <w:shd w:val="clear" w:color="auto" w:fill="D9D9D9" w:themeFill="background1" w:themeFillShade="D9"/>
            <w:vAlign w:val="center"/>
          </w:tcPr>
          <w:p w14:paraId="6E5D24DC" w14:textId="318096F7" w:rsidR="00236C58" w:rsidRPr="00A90F87" w:rsidRDefault="00236C58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Horario</w:t>
            </w:r>
          </w:p>
        </w:tc>
        <w:tc>
          <w:tcPr>
            <w:tcW w:w="1957" w:type="dxa"/>
            <w:gridSpan w:val="2"/>
          </w:tcPr>
          <w:p w14:paraId="76F13B1B" w14:textId="6D51A431" w:rsidR="00236C58" w:rsidRPr="00A90F87" w:rsidRDefault="00236C58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28759F" w:rsidRPr="00A90F87" w14:paraId="48706E1E" w14:textId="77777777" w:rsidTr="00FD7A53">
        <w:tc>
          <w:tcPr>
            <w:tcW w:w="9067" w:type="dxa"/>
            <w:gridSpan w:val="19"/>
            <w:shd w:val="clear" w:color="auto" w:fill="D9D9D9" w:themeFill="background1" w:themeFillShade="D9"/>
            <w:vAlign w:val="center"/>
          </w:tcPr>
          <w:p w14:paraId="64952319" w14:textId="49255DA3" w:rsidR="0028759F" w:rsidRPr="00A90F87" w:rsidRDefault="00236C58" w:rsidP="00A90F87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Periodos de promoción</w:t>
            </w:r>
          </w:p>
        </w:tc>
      </w:tr>
      <w:tr w:rsidR="008F7C8E" w:rsidRPr="00A90F87" w14:paraId="00136B1D" w14:textId="77777777" w:rsidTr="00FD7A53">
        <w:tc>
          <w:tcPr>
            <w:tcW w:w="9067" w:type="dxa"/>
            <w:gridSpan w:val="19"/>
          </w:tcPr>
          <w:p w14:paraId="79FA9608" w14:textId="081214D5" w:rsidR="0028362C" w:rsidRPr="00A90F87" w:rsidRDefault="00EA282C" w:rsidP="005F552D">
            <w:pPr>
              <w:snapToGrid w:val="0"/>
              <w:rPr>
                <w:rFonts w:cstheme="minorHAnsi"/>
                <w:sz w:val="22"/>
                <w:szCs w:val="22"/>
                <w:lang w:val="es-ES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12162736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236C58" w:rsidRPr="00A90F87">
              <w:rPr>
                <w:rFonts w:cstheme="minorHAnsi"/>
                <w:sz w:val="22"/>
                <w:szCs w:val="22"/>
                <w:lang w:val="es-ES"/>
              </w:rPr>
              <w:t xml:space="preserve"> Único </w:t>
            </w:r>
            <w:r w:rsidR="0028362C" w:rsidRPr="00A90F87">
              <w:rPr>
                <w:rFonts w:cstheme="minorHAnsi"/>
                <w:sz w:val="22"/>
                <w:szCs w:val="22"/>
                <w:lang w:val="es-ES"/>
              </w:rPr>
              <w:t xml:space="preserve">                    </w:t>
            </w: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9500928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236C58" w:rsidRPr="00A90F87">
              <w:rPr>
                <w:rFonts w:cstheme="minorHAnsi"/>
                <w:sz w:val="22"/>
                <w:szCs w:val="22"/>
                <w:lang w:val="es-ES"/>
              </w:rPr>
              <w:t xml:space="preserve"> Semestral </w:t>
            </w:r>
            <w:r w:rsidR="0028362C" w:rsidRPr="00A90F87">
              <w:rPr>
                <w:rFonts w:cstheme="minorHAnsi"/>
                <w:sz w:val="22"/>
                <w:szCs w:val="22"/>
                <w:lang w:val="es-ES"/>
              </w:rPr>
              <w:t xml:space="preserve">               </w:t>
            </w: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12113875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13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28362C" w:rsidRPr="00A90F87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 w:rsidR="00236C58" w:rsidRPr="00A90F87">
              <w:rPr>
                <w:rFonts w:cstheme="minorHAnsi"/>
                <w:sz w:val="22"/>
                <w:szCs w:val="22"/>
                <w:lang w:val="es-ES"/>
              </w:rPr>
              <w:t xml:space="preserve">Anual </w:t>
            </w:r>
            <w:r w:rsidR="0028362C" w:rsidRPr="00A90F87">
              <w:rPr>
                <w:rFonts w:cstheme="minorHAnsi"/>
                <w:sz w:val="22"/>
                <w:szCs w:val="22"/>
                <w:lang w:val="es-ES"/>
              </w:rPr>
              <w:t xml:space="preserve">            </w:t>
            </w: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1858750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236C58" w:rsidRPr="00A90F87">
              <w:rPr>
                <w:rFonts w:cstheme="minorHAnsi"/>
                <w:sz w:val="22"/>
                <w:szCs w:val="22"/>
                <w:lang w:val="es-ES"/>
              </w:rPr>
              <w:t xml:space="preserve"> Generacional </w:t>
            </w:r>
          </w:p>
          <w:p w14:paraId="1E06A5CD" w14:textId="1DFCCCAD" w:rsidR="0028362C" w:rsidRPr="00A90F87" w:rsidRDefault="00EA282C" w:rsidP="005F552D">
            <w:pPr>
              <w:snapToGrid w:val="0"/>
              <w:rPr>
                <w:rFonts w:cstheme="minorHAnsi"/>
                <w:sz w:val="22"/>
                <w:szCs w:val="22"/>
                <w:lang w:val="es-ES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3346874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236C58" w:rsidRPr="00A90F87">
              <w:rPr>
                <w:rFonts w:cstheme="minorHAnsi"/>
                <w:sz w:val="22"/>
                <w:szCs w:val="22"/>
                <w:lang w:val="es-ES"/>
              </w:rPr>
              <w:t xml:space="preserve"> Mensual </w:t>
            </w:r>
            <w:r w:rsidR="0028362C" w:rsidRPr="00A90F87">
              <w:rPr>
                <w:rFonts w:cstheme="minorHAnsi"/>
                <w:sz w:val="22"/>
                <w:szCs w:val="22"/>
                <w:lang w:val="es-ES"/>
              </w:rPr>
              <w:t xml:space="preserve">               </w:t>
            </w: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10377084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236C58" w:rsidRPr="00A90F87">
              <w:rPr>
                <w:rFonts w:cstheme="minorHAnsi"/>
                <w:sz w:val="22"/>
                <w:szCs w:val="22"/>
                <w:lang w:val="es-ES"/>
              </w:rPr>
              <w:t xml:space="preserve"> Trimestral</w:t>
            </w:r>
            <w:r w:rsidR="0028362C" w:rsidRPr="00A90F87">
              <w:rPr>
                <w:rFonts w:cstheme="minorHAnsi"/>
                <w:sz w:val="22"/>
                <w:szCs w:val="22"/>
                <w:lang w:val="es-ES"/>
              </w:rPr>
              <w:t xml:space="preserve">                 </w:t>
            </w: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14654233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28362C" w:rsidRPr="00A90F87">
              <w:rPr>
                <w:rFonts w:cstheme="minorHAnsi"/>
                <w:sz w:val="22"/>
                <w:szCs w:val="22"/>
                <w:lang w:val="es-ES"/>
              </w:rPr>
              <w:t xml:space="preserve"> Atemporal</w:t>
            </w:r>
          </w:p>
        </w:tc>
      </w:tr>
      <w:tr w:rsidR="00236C58" w:rsidRPr="00A90F87" w14:paraId="10656E6E" w14:textId="77777777" w:rsidTr="00FD7A53">
        <w:trPr>
          <w:trHeight w:val="177"/>
        </w:trPr>
        <w:tc>
          <w:tcPr>
            <w:tcW w:w="2081" w:type="dxa"/>
            <w:gridSpan w:val="5"/>
            <w:shd w:val="clear" w:color="auto" w:fill="D9D9D9" w:themeFill="background1" w:themeFillShade="D9"/>
            <w:vAlign w:val="center"/>
          </w:tcPr>
          <w:p w14:paraId="567D3B99" w14:textId="473EE7FA" w:rsidR="00236C58" w:rsidRPr="00A90F87" w:rsidRDefault="00236C58" w:rsidP="00A90F87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Cupo mínimo</w:t>
            </w:r>
          </w:p>
        </w:tc>
        <w:tc>
          <w:tcPr>
            <w:tcW w:w="2095" w:type="dxa"/>
            <w:gridSpan w:val="5"/>
            <w:shd w:val="clear" w:color="auto" w:fill="D9D9D9" w:themeFill="background1" w:themeFillShade="D9"/>
            <w:vAlign w:val="center"/>
          </w:tcPr>
          <w:p w14:paraId="462E3261" w14:textId="52A40F3F" w:rsidR="00236C58" w:rsidRPr="00A90F87" w:rsidRDefault="00236C58" w:rsidP="00A90F87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Cupo máximo</w:t>
            </w:r>
          </w:p>
        </w:tc>
        <w:tc>
          <w:tcPr>
            <w:tcW w:w="4891" w:type="dxa"/>
            <w:gridSpan w:val="9"/>
            <w:shd w:val="clear" w:color="auto" w:fill="D9D9D9" w:themeFill="background1" w:themeFillShade="D9"/>
            <w:vAlign w:val="center"/>
          </w:tcPr>
          <w:p w14:paraId="60C8BF72" w14:textId="4B76A265" w:rsidR="00236C58" w:rsidRPr="00A90F87" w:rsidRDefault="00236C58" w:rsidP="00A90F87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Usuarios</w:t>
            </w:r>
          </w:p>
        </w:tc>
      </w:tr>
      <w:tr w:rsidR="00236C58" w:rsidRPr="00A90F87" w14:paraId="4F70A657" w14:textId="77777777" w:rsidTr="00FD7A53">
        <w:trPr>
          <w:trHeight w:val="177"/>
        </w:trPr>
        <w:tc>
          <w:tcPr>
            <w:tcW w:w="2081" w:type="dxa"/>
            <w:gridSpan w:val="5"/>
          </w:tcPr>
          <w:p w14:paraId="2507A31E" w14:textId="77777777" w:rsidR="00236C58" w:rsidRPr="00A90F87" w:rsidRDefault="00236C58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2095" w:type="dxa"/>
            <w:gridSpan w:val="5"/>
          </w:tcPr>
          <w:p w14:paraId="26C41B89" w14:textId="699F72E5" w:rsidR="00236C58" w:rsidRPr="00A90F87" w:rsidRDefault="00236C58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4891" w:type="dxa"/>
            <w:gridSpan w:val="9"/>
          </w:tcPr>
          <w:p w14:paraId="0C780A07" w14:textId="7850CA66" w:rsidR="00236C58" w:rsidRDefault="00EA282C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5855112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236C58" w:rsidRPr="00A90F87">
              <w:rPr>
                <w:rFonts w:cstheme="minorHAnsi"/>
                <w:sz w:val="22"/>
                <w:szCs w:val="22"/>
                <w:lang w:val="es-ES"/>
              </w:rPr>
              <w:t xml:space="preserve"> Abierto    </w:t>
            </w: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9857473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236C58" w:rsidRPr="00A90F87">
              <w:rPr>
                <w:rFonts w:cstheme="minorHAnsi"/>
                <w:sz w:val="22"/>
                <w:szCs w:val="22"/>
                <w:lang w:val="es-ES"/>
              </w:rPr>
              <w:t xml:space="preserve"> Exclusivo CUCS</w:t>
            </w:r>
          </w:p>
          <w:p w14:paraId="2FF46FC5" w14:textId="5BC9D3A9" w:rsidR="00867631" w:rsidRPr="00A90F87" w:rsidRDefault="00EA282C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21470778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867631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 xml:space="preserve"> </w:t>
            </w:r>
            <w:r w:rsidR="00867631" w:rsidRPr="003F73C9">
              <w:rPr>
                <w:rFonts w:eastAsia="Arial Unicode MS" w:cstheme="minorHAnsi"/>
                <w:sz w:val="22"/>
                <w:szCs w:val="22"/>
                <w:lang w:val="es-ES"/>
              </w:rPr>
              <w:t>Exclusivo de la Institución</w:t>
            </w:r>
          </w:p>
        </w:tc>
      </w:tr>
    </w:tbl>
    <w:p w14:paraId="58C83710" w14:textId="13F558ED" w:rsidR="00236C58" w:rsidRPr="00A90F87" w:rsidRDefault="00236C58" w:rsidP="00A90F87">
      <w:pPr>
        <w:rPr>
          <w:rFonts w:cstheme="minorHAnsi"/>
          <w:sz w:val="22"/>
          <w:szCs w:val="22"/>
        </w:rPr>
      </w:pPr>
    </w:p>
    <w:p w14:paraId="4FC152DC" w14:textId="3F18E953" w:rsidR="00722970" w:rsidRPr="00A90F87" w:rsidRDefault="00722970" w:rsidP="00A90F87">
      <w:pPr>
        <w:rPr>
          <w:rFonts w:cstheme="minorHAnsi"/>
          <w:b/>
          <w:bCs/>
          <w:sz w:val="22"/>
          <w:szCs w:val="22"/>
          <w:lang w:val="es-ES"/>
        </w:rPr>
      </w:pPr>
      <w:r w:rsidRPr="00A90F87">
        <w:rPr>
          <w:rFonts w:cstheme="minorHAnsi"/>
          <w:b/>
          <w:bCs/>
          <w:sz w:val="22"/>
          <w:szCs w:val="22"/>
          <w:lang w:val="es-ES"/>
        </w:rPr>
        <w:t xml:space="preserve">II. </w:t>
      </w:r>
      <w:r w:rsidR="007B5402" w:rsidRPr="00A90F87">
        <w:rPr>
          <w:rFonts w:cstheme="minorHAnsi"/>
          <w:b/>
          <w:bCs/>
          <w:sz w:val="22"/>
          <w:szCs w:val="22"/>
          <w:lang w:val="es-ES"/>
        </w:rPr>
        <w:t>DATOS ACADÉMICOS</w:t>
      </w:r>
      <w:r w:rsidRPr="00A90F87">
        <w:rPr>
          <w:rFonts w:cstheme="minorHAnsi"/>
          <w:b/>
          <w:bCs/>
          <w:sz w:val="22"/>
          <w:szCs w:val="22"/>
          <w:lang w:val="es-ES"/>
        </w:rPr>
        <w:t xml:space="preserve"> DEL </w:t>
      </w:r>
      <w:r w:rsidR="007B5402" w:rsidRPr="00A90F87">
        <w:rPr>
          <w:rFonts w:cstheme="minorHAnsi"/>
          <w:b/>
          <w:bCs/>
          <w:sz w:val="22"/>
          <w:szCs w:val="22"/>
          <w:lang w:val="es-ES"/>
        </w:rPr>
        <w:t>EVENTO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127"/>
        <w:gridCol w:w="1136"/>
        <w:gridCol w:w="1238"/>
        <w:gridCol w:w="1314"/>
        <w:gridCol w:w="142"/>
        <w:gridCol w:w="2551"/>
        <w:gridCol w:w="1559"/>
      </w:tblGrid>
      <w:tr w:rsidR="009D02D7" w:rsidRPr="00A90F87" w14:paraId="3EDCF42D" w14:textId="77777777" w:rsidTr="00C41A6E"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7A1B913A" w14:textId="4E2209CA" w:rsidR="009D02D7" w:rsidRPr="00A90F87" w:rsidRDefault="009D02D7" w:rsidP="00A90F87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Objetivo general</w:t>
            </w:r>
          </w:p>
        </w:tc>
        <w:tc>
          <w:tcPr>
            <w:tcW w:w="2374" w:type="dxa"/>
            <w:gridSpan w:val="2"/>
            <w:shd w:val="clear" w:color="auto" w:fill="auto"/>
          </w:tcPr>
          <w:p w14:paraId="0E9F5A9B" w14:textId="77777777" w:rsidR="009D02D7" w:rsidRPr="00A90F87" w:rsidRDefault="009D02D7" w:rsidP="00A90F87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456" w:type="dxa"/>
            <w:gridSpan w:val="2"/>
            <w:shd w:val="clear" w:color="auto" w:fill="F4B083" w:themeFill="accent2" w:themeFillTint="99"/>
            <w:vAlign w:val="center"/>
          </w:tcPr>
          <w:p w14:paraId="12639B97" w14:textId="0ADE620D" w:rsidR="009D02D7" w:rsidRPr="00A90F87" w:rsidRDefault="009D02D7" w:rsidP="00A90F87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Objetivos particulares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10645422" w14:textId="77777777" w:rsidR="009D02D7" w:rsidRPr="00A90F87" w:rsidRDefault="009D02D7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  <w:p w14:paraId="73FC53CC" w14:textId="77777777" w:rsidR="009D02D7" w:rsidRPr="00A90F87" w:rsidRDefault="009D02D7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  <w:p w14:paraId="7B59CB66" w14:textId="061F4EB8" w:rsidR="009D02D7" w:rsidRPr="00A90F87" w:rsidRDefault="009D02D7" w:rsidP="00A90F87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6B663D" w:rsidRPr="00A90F87" w14:paraId="5470A202" w14:textId="77777777" w:rsidTr="000237B1">
        <w:tc>
          <w:tcPr>
            <w:tcW w:w="9067" w:type="dxa"/>
            <w:gridSpan w:val="7"/>
            <w:shd w:val="clear" w:color="auto" w:fill="D9D9D9" w:themeFill="background1" w:themeFillShade="D9"/>
            <w:vAlign w:val="center"/>
          </w:tcPr>
          <w:p w14:paraId="67AC34C0" w14:textId="1A29A3D3" w:rsidR="006B663D" w:rsidRPr="00A90F87" w:rsidRDefault="006B663D" w:rsidP="00A90F87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Justificación</w:t>
            </w:r>
            <w:r w:rsidR="005870CF">
              <w:rPr>
                <w:rFonts w:cstheme="minorHAnsi"/>
                <w:sz w:val="22"/>
                <w:szCs w:val="22"/>
                <w:lang w:val="es-ES"/>
              </w:rPr>
              <w:t xml:space="preserve"> (pertinencia el evento)</w:t>
            </w:r>
          </w:p>
        </w:tc>
      </w:tr>
      <w:tr w:rsidR="00722970" w:rsidRPr="00A90F87" w14:paraId="6202C7DE" w14:textId="77777777" w:rsidTr="00C41A6E">
        <w:tc>
          <w:tcPr>
            <w:tcW w:w="9067" w:type="dxa"/>
            <w:gridSpan w:val="7"/>
          </w:tcPr>
          <w:p w14:paraId="3D14A514" w14:textId="77777777" w:rsidR="00722970" w:rsidRPr="00A90F87" w:rsidRDefault="00722970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  <w:p w14:paraId="1720AA38" w14:textId="77777777" w:rsidR="007B5402" w:rsidRPr="00A90F87" w:rsidRDefault="007B5402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  <w:p w14:paraId="3D904062" w14:textId="5C0DC3E2" w:rsidR="007B5402" w:rsidRPr="00A90F87" w:rsidRDefault="007B5402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722970" w:rsidRPr="00A90F87" w14:paraId="37159034" w14:textId="77777777" w:rsidTr="00C41A6E">
        <w:tc>
          <w:tcPr>
            <w:tcW w:w="9067" w:type="dxa"/>
            <w:gridSpan w:val="7"/>
            <w:shd w:val="clear" w:color="auto" w:fill="D9D9D9" w:themeFill="background1" w:themeFillShade="D9"/>
            <w:vAlign w:val="center"/>
          </w:tcPr>
          <w:p w14:paraId="30EAD681" w14:textId="77777777" w:rsidR="00FD7A53" w:rsidRPr="000237B1" w:rsidRDefault="005870CF" w:rsidP="00FD7A5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s-MX"/>
              </w:rPr>
            </w:pPr>
            <w:r w:rsidRPr="000237B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s-MX"/>
              </w:rPr>
              <w:t>Programa del evento y ponentes</w:t>
            </w:r>
            <w:r w:rsidR="00FD7A53" w:rsidRPr="000237B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  <w:p w14:paraId="7C7BDE8C" w14:textId="24759A7A" w:rsidR="007B5402" w:rsidRPr="005870CF" w:rsidRDefault="00FD7A53" w:rsidP="00FD7A53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(si aplica separar por módulos, </w:t>
            </w:r>
            <w:r w:rsidR="005870CF" w:rsidRPr="005870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puede agregar programa ampliado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 xml:space="preserve"> como anexo</w:t>
            </w:r>
            <w:r w:rsidR="005870CF" w:rsidRPr="005870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)</w:t>
            </w:r>
          </w:p>
        </w:tc>
      </w:tr>
      <w:tr w:rsidR="00FD7A53" w:rsidRPr="000237B1" w14:paraId="1CCB80C8" w14:textId="77777777" w:rsidTr="000237B1">
        <w:trPr>
          <w:trHeight w:val="122"/>
        </w:trPr>
        <w:tc>
          <w:tcPr>
            <w:tcW w:w="2263" w:type="dxa"/>
            <w:gridSpan w:val="2"/>
            <w:shd w:val="clear" w:color="auto" w:fill="F2F2F2" w:themeFill="background1" w:themeFillShade="F2"/>
          </w:tcPr>
          <w:p w14:paraId="46853DB2" w14:textId="50C76CF5" w:rsidR="00FD7A53" w:rsidRPr="000237B1" w:rsidRDefault="00FD7A53" w:rsidP="00FD7A53">
            <w:pPr>
              <w:tabs>
                <w:tab w:val="left" w:pos="427"/>
              </w:tabs>
              <w:jc w:val="center"/>
              <w:rPr>
                <w:rFonts w:cstheme="minorHAnsi"/>
                <w:b/>
                <w:sz w:val="22"/>
                <w:szCs w:val="22"/>
                <w:lang w:val="es-ES"/>
              </w:rPr>
            </w:pPr>
            <w:r w:rsidRPr="000237B1">
              <w:rPr>
                <w:rFonts w:cstheme="minorHAnsi"/>
                <w:b/>
                <w:sz w:val="22"/>
                <w:szCs w:val="22"/>
                <w:lang w:val="es-ES"/>
              </w:rPr>
              <w:t>Tema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14:paraId="240A9F12" w14:textId="71C98EB9" w:rsidR="00FD7A53" w:rsidRPr="000237B1" w:rsidRDefault="00FD7A53" w:rsidP="00FD7A53">
            <w:pPr>
              <w:jc w:val="center"/>
              <w:rPr>
                <w:rFonts w:cstheme="minorHAnsi"/>
                <w:b/>
                <w:sz w:val="22"/>
                <w:szCs w:val="22"/>
                <w:lang w:val="es-ES"/>
              </w:rPr>
            </w:pPr>
            <w:r w:rsidRPr="000237B1">
              <w:rPr>
                <w:rFonts w:cstheme="minorHAnsi"/>
                <w:b/>
                <w:sz w:val="22"/>
                <w:szCs w:val="22"/>
                <w:lang w:val="es-ES"/>
              </w:rPr>
              <w:t>Subtemas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14:paraId="6FDA480A" w14:textId="7516AD2B" w:rsidR="00FD7A53" w:rsidRPr="000237B1" w:rsidRDefault="00FD7A53" w:rsidP="00FD7A53">
            <w:pPr>
              <w:jc w:val="center"/>
              <w:rPr>
                <w:rFonts w:cstheme="minorHAnsi"/>
                <w:b/>
                <w:sz w:val="22"/>
                <w:szCs w:val="22"/>
                <w:lang w:val="es-ES"/>
              </w:rPr>
            </w:pPr>
            <w:r w:rsidRPr="000237B1">
              <w:rPr>
                <w:rFonts w:cstheme="minorHAnsi"/>
                <w:b/>
                <w:sz w:val="22"/>
                <w:szCs w:val="22"/>
                <w:lang w:val="es-ES"/>
              </w:rPr>
              <w:t>Ponente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149F1BB" w14:textId="43F79792" w:rsidR="00FD7A53" w:rsidRPr="000237B1" w:rsidRDefault="00FD7A53" w:rsidP="00FD7A53">
            <w:pPr>
              <w:jc w:val="center"/>
              <w:rPr>
                <w:rFonts w:cstheme="minorHAnsi"/>
                <w:b/>
                <w:sz w:val="22"/>
                <w:szCs w:val="22"/>
                <w:lang w:val="es-ES"/>
              </w:rPr>
            </w:pPr>
            <w:r w:rsidRPr="000237B1">
              <w:rPr>
                <w:rFonts w:cstheme="minorHAnsi"/>
                <w:b/>
                <w:sz w:val="22"/>
                <w:szCs w:val="22"/>
                <w:lang w:val="es-ES"/>
              </w:rPr>
              <w:t>Horario</w:t>
            </w:r>
          </w:p>
        </w:tc>
      </w:tr>
      <w:tr w:rsidR="00FD7A53" w:rsidRPr="00A90F87" w14:paraId="4BA23563" w14:textId="77777777" w:rsidTr="000237B1">
        <w:trPr>
          <w:trHeight w:val="118"/>
        </w:trPr>
        <w:tc>
          <w:tcPr>
            <w:tcW w:w="2263" w:type="dxa"/>
            <w:gridSpan w:val="2"/>
          </w:tcPr>
          <w:p w14:paraId="3ED59947" w14:textId="77777777" w:rsidR="00FD7A53" w:rsidRPr="00A90F87" w:rsidRDefault="00FD7A53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  <w:gridSpan w:val="2"/>
          </w:tcPr>
          <w:p w14:paraId="23661AE0" w14:textId="77777777" w:rsidR="00FD7A53" w:rsidRPr="00A90F87" w:rsidRDefault="00FD7A53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gridSpan w:val="2"/>
          </w:tcPr>
          <w:p w14:paraId="1F21D44D" w14:textId="77777777" w:rsidR="00FD7A53" w:rsidRPr="00A90F87" w:rsidRDefault="00FD7A53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1E700CA7" w14:textId="32B402A1" w:rsidR="00FD7A53" w:rsidRPr="00A90F87" w:rsidRDefault="00FD7A53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FD7A53" w:rsidRPr="00A90F87" w14:paraId="41BEBD55" w14:textId="77777777" w:rsidTr="000237B1">
        <w:trPr>
          <w:trHeight w:val="118"/>
        </w:trPr>
        <w:tc>
          <w:tcPr>
            <w:tcW w:w="2263" w:type="dxa"/>
            <w:gridSpan w:val="2"/>
          </w:tcPr>
          <w:p w14:paraId="0A6268B0" w14:textId="77777777" w:rsidR="00FD7A53" w:rsidRPr="00A90F87" w:rsidRDefault="00FD7A53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  <w:gridSpan w:val="2"/>
          </w:tcPr>
          <w:p w14:paraId="7C56DD35" w14:textId="77777777" w:rsidR="00FD7A53" w:rsidRPr="00A90F87" w:rsidRDefault="00FD7A53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gridSpan w:val="2"/>
          </w:tcPr>
          <w:p w14:paraId="2B714014" w14:textId="77777777" w:rsidR="00FD7A53" w:rsidRPr="00A90F87" w:rsidRDefault="00FD7A53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28E70530" w14:textId="41D458E0" w:rsidR="00FD7A53" w:rsidRPr="00A90F87" w:rsidRDefault="00FD7A53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FD7A53" w:rsidRPr="00A90F87" w14:paraId="31B016C7" w14:textId="77777777" w:rsidTr="000237B1">
        <w:trPr>
          <w:trHeight w:val="118"/>
        </w:trPr>
        <w:tc>
          <w:tcPr>
            <w:tcW w:w="2263" w:type="dxa"/>
            <w:gridSpan w:val="2"/>
          </w:tcPr>
          <w:p w14:paraId="21C98FE1" w14:textId="77777777" w:rsidR="00FD7A53" w:rsidRPr="00A90F87" w:rsidRDefault="00FD7A53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  <w:gridSpan w:val="2"/>
          </w:tcPr>
          <w:p w14:paraId="4CA1694E" w14:textId="77777777" w:rsidR="00FD7A53" w:rsidRPr="00A90F87" w:rsidRDefault="00FD7A53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gridSpan w:val="2"/>
          </w:tcPr>
          <w:p w14:paraId="6751A283" w14:textId="77777777" w:rsidR="00FD7A53" w:rsidRPr="00A90F87" w:rsidRDefault="00FD7A53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4D7236E0" w14:textId="6E99EA97" w:rsidR="00FD7A53" w:rsidRPr="00A90F87" w:rsidRDefault="00FD7A53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FD7A53" w:rsidRPr="00A90F87" w14:paraId="3AAB4245" w14:textId="77777777" w:rsidTr="000237B1">
        <w:trPr>
          <w:trHeight w:val="118"/>
        </w:trPr>
        <w:tc>
          <w:tcPr>
            <w:tcW w:w="2263" w:type="dxa"/>
            <w:gridSpan w:val="2"/>
          </w:tcPr>
          <w:p w14:paraId="44EE35F3" w14:textId="77777777" w:rsidR="00FD7A53" w:rsidRPr="00A90F87" w:rsidRDefault="00FD7A53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  <w:gridSpan w:val="2"/>
          </w:tcPr>
          <w:p w14:paraId="019890A9" w14:textId="77777777" w:rsidR="00FD7A53" w:rsidRPr="00A90F87" w:rsidRDefault="00FD7A53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gridSpan w:val="2"/>
          </w:tcPr>
          <w:p w14:paraId="54F24DA7" w14:textId="77777777" w:rsidR="00FD7A53" w:rsidRPr="00A90F87" w:rsidRDefault="00FD7A53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4B669D3E" w14:textId="49E3D84F" w:rsidR="00FD7A53" w:rsidRPr="00A90F87" w:rsidRDefault="00FD7A53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FD7A53" w:rsidRPr="00A90F87" w14:paraId="1ED93B64" w14:textId="77777777" w:rsidTr="000237B1">
        <w:trPr>
          <w:trHeight w:val="118"/>
        </w:trPr>
        <w:tc>
          <w:tcPr>
            <w:tcW w:w="2263" w:type="dxa"/>
            <w:gridSpan w:val="2"/>
          </w:tcPr>
          <w:p w14:paraId="578C3581" w14:textId="77777777" w:rsidR="00FD7A53" w:rsidRPr="00A90F87" w:rsidRDefault="00FD7A53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  <w:gridSpan w:val="2"/>
          </w:tcPr>
          <w:p w14:paraId="38ED8BBA" w14:textId="77777777" w:rsidR="00FD7A53" w:rsidRPr="00A90F87" w:rsidRDefault="00FD7A53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gridSpan w:val="2"/>
          </w:tcPr>
          <w:p w14:paraId="0C162DB3" w14:textId="77777777" w:rsidR="00FD7A53" w:rsidRPr="00A90F87" w:rsidRDefault="00FD7A53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571A1660" w14:textId="5E900E94" w:rsidR="00FD7A53" w:rsidRPr="00A90F87" w:rsidRDefault="00FD7A53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722970" w:rsidRPr="00A90F87" w14:paraId="2A059325" w14:textId="77777777" w:rsidTr="00C41A6E">
        <w:tc>
          <w:tcPr>
            <w:tcW w:w="9067" w:type="dxa"/>
            <w:gridSpan w:val="7"/>
            <w:shd w:val="clear" w:color="auto" w:fill="D9D9D9" w:themeFill="background1" w:themeFillShade="D9"/>
            <w:vAlign w:val="center"/>
          </w:tcPr>
          <w:p w14:paraId="46183712" w14:textId="52CFA8BB" w:rsidR="00722970" w:rsidRPr="00A90F87" w:rsidRDefault="007B5402" w:rsidP="00A90F87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 xml:space="preserve">Resumen curricular de los ponentes (anexar </w:t>
            </w:r>
            <w:proofErr w:type="spellStart"/>
            <w:r w:rsidRPr="00A90F87">
              <w:rPr>
                <w:rFonts w:cstheme="minorHAnsi"/>
                <w:sz w:val="22"/>
                <w:szCs w:val="22"/>
                <w:lang w:val="es-ES"/>
              </w:rPr>
              <w:t>CV’s</w:t>
            </w:r>
            <w:proofErr w:type="spellEnd"/>
            <w:r w:rsidRPr="00A90F87">
              <w:rPr>
                <w:rFonts w:cstheme="minorHAnsi"/>
                <w:sz w:val="22"/>
                <w:szCs w:val="22"/>
                <w:lang w:val="es-ES"/>
              </w:rPr>
              <w:t>)</w:t>
            </w:r>
          </w:p>
        </w:tc>
      </w:tr>
      <w:tr w:rsidR="00722970" w:rsidRPr="00A90F87" w14:paraId="70AC65DE" w14:textId="77777777" w:rsidTr="00EA282C">
        <w:trPr>
          <w:trHeight w:val="1439"/>
        </w:trPr>
        <w:tc>
          <w:tcPr>
            <w:tcW w:w="9067" w:type="dxa"/>
            <w:gridSpan w:val="7"/>
          </w:tcPr>
          <w:p w14:paraId="28965D03" w14:textId="77777777" w:rsidR="00722970" w:rsidRPr="00A90F87" w:rsidRDefault="00722970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  <w:p w14:paraId="28FA202F" w14:textId="77777777" w:rsidR="007B5402" w:rsidRPr="00A90F87" w:rsidRDefault="007B5402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  <w:p w14:paraId="1617B24D" w14:textId="77777777" w:rsidR="007B5402" w:rsidRPr="00A90F87" w:rsidRDefault="007B5402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  <w:p w14:paraId="32EAB19B" w14:textId="1EB16260" w:rsidR="007B5402" w:rsidRPr="00A90F87" w:rsidRDefault="007B5402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7B5402" w:rsidRPr="00A90F87" w14:paraId="0941B8BE" w14:textId="77777777" w:rsidTr="009C2BE7">
        <w:tc>
          <w:tcPr>
            <w:tcW w:w="9067" w:type="dxa"/>
            <w:gridSpan w:val="7"/>
            <w:shd w:val="clear" w:color="auto" w:fill="F4B083" w:themeFill="accent2" w:themeFillTint="99"/>
            <w:vAlign w:val="center"/>
          </w:tcPr>
          <w:p w14:paraId="37257240" w14:textId="191B2AF1" w:rsidR="007B5402" w:rsidRDefault="000237B1" w:rsidP="00A90F87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0237B1">
              <w:rPr>
                <w:rFonts w:cstheme="minorHAnsi"/>
                <w:sz w:val="22"/>
                <w:szCs w:val="22"/>
                <w:lang w:val="es-ES"/>
              </w:rPr>
              <w:t>Bibliografía, documentos y materiales necesarios y aconsejables</w:t>
            </w:r>
            <w:r>
              <w:rPr>
                <w:rFonts w:cstheme="minorHAnsi"/>
                <w:sz w:val="22"/>
                <w:szCs w:val="22"/>
                <w:lang w:val="es-ES"/>
              </w:rPr>
              <w:t xml:space="preserve"> para el evento</w:t>
            </w:r>
          </w:p>
          <w:p w14:paraId="3A271AF3" w14:textId="0A08F62C" w:rsidR="009C2BE7" w:rsidRPr="00A90F87" w:rsidRDefault="009C2BE7" w:rsidP="00A90F87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(Diplomados y Cursos de Actualización)</w:t>
            </w:r>
          </w:p>
        </w:tc>
      </w:tr>
      <w:tr w:rsidR="0028362C" w:rsidRPr="00A90F87" w14:paraId="12718960" w14:textId="77777777" w:rsidTr="00EA282C">
        <w:trPr>
          <w:trHeight w:val="1709"/>
        </w:trPr>
        <w:tc>
          <w:tcPr>
            <w:tcW w:w="9067" w:type="dxa"/>
            <w:gridSpan w:val="7"/>
          </w:tcPr>
          <w:p w14:paraId="0C0684FA" w14:textId="424B1AF8" w:rsidR="0028362C" w:rsidRPr="00A90F87" w:rsidRDefault="0028362C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  <w:p w14:paraId="5BCAE9A0" w14:textId="55BE9928" w:rsidR="0028362C" w:rsidRPr="00A90F87" w:rsidRDefault="0028362C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</w:tbl>
    <w:p w14:paraId="6163B4CE" w14:textId="3F3FA5D8" w:rsidR="005230B1" w:rsidRDefault="005230B1" w:rsidP="00A90F87">
      <w:pPr>
        <w:rPr>
          <w:rFonts w:cstheme="minorHAnsi"/>
          <w:b/>
          <w:bCs/>
          <w:sz w:val="22"/>
          <w:szCs w:val="22"/>
          <w:lang w:val="es-ES"/>
        </w:rPr>
      </w:pPr>
    </w:p>
    <w:p w14:paraId="6E835131" w14:textId="33323153" w:rsidR="00EA282C" w:rsidRPr="00A90F87" w:rsidRDefault="00EA282C" w:rsidP="00EA282C">
      <w:pPr>
        <w:rPr>
          <w:rFonts w:cstheme="minorHAnsi"/>
          <w:b/>
          <w:bCs/>
          <w:sz w:val="22"/>
          <w:szCs w:val="22"/>
          <w:lang w:val="es-ES"/>
        </w:rPr>
      </w:pPr>
      <w:r>
        <w:rPr>
          <w:rFonts w:cstheme="minorHAnsi"/>
          <w:b/>
          <w:bCs/>
          <w:sz w:val="22"/>
          <w:szCs w:val="22"/>
          <w:lang w:val="es-ES"/>
        </w:rPr>
        <w:t>III</w:t>
      </w:r>
      <w:r w:rsidRPr="00A90F87">
        <w:rPr>
          <w:rFonts w:cstheme="minorHAnsi"/>
          <w:b/>
          <w:bCs/>
          <w:sz w:val="22"/>
          <w:szCs w:val="22"/>
          <w:lang w:val="es-ES"/>
        </w:rPr>
        <w:t>. PROYECTO FINANCIERO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254"/>
        <w:gridCol w:w="726"/>
        <w:gridCol w:w="2038"/>
        <w:gridCol w:w="229"/>
        <w:gridCol w:w="619"/>
        <w:gridCol w:w="1504"/>
        <w:gridCol w:w="429"/>
        <w:gridCol w:w="1701"/>
        <w:gridCol w:w="567"/>
      </w:tblGrid>
      <w:tr w:rsidR="00EA282C" w:rsidRPr="00A90F87" w14:paraId="7766345F" w14:textId="77777777" w:rsidTr="00182047">
        <w:tc>
          <w:tcPr>
            <w:tcW w:w="1254" w:type="dxa"/>
            <w:shd w:val="clear" w:color="auto" w:fill="D9D9D9" w:themeFill="background1" w:themeFillShade="D9"/>
          </w:tcPr>
          <w:p w14:paraId="3ECEBB30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Costo del evento</w:t>
            </w:r>
          </w:p>
        </w:tc>
        <w:tc>
          <w:tcPr>
            <w:tcW w:w="2764" w:type="dxa"/>
            <w:gridSpan w:val="2"/>
          </w:tcPr>
          <w:p w14:paraId="1BEFF9FB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10309165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Pr="00A90F87">
              <w:rPr>
                <w:rFonts w:cstheme="minorHAnsi"/>
                <w:sz w:val="22"/>
                <w:szCs w:val="22"/>
              </w:rPr>
              <w:t xml:space="preserve">  Sin Costo</w:t>
            </w:r>
          </w:p>
          <w:p w14:paraId="6055C7FB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</w:rPr>
              <w:t xml:space="preserve">$                    pesos  por persona                             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</w:tcPr>
          <w:p w14:paraId="55E5D20E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Otorga Becas</w:t>
            </w:r>
          </w:p>
        </w:tc>
        <w:tc>
          <w:tcPr>
            <w:tcW w:w="1933" w:type="dxa"/>
            <w:gridSpan w:val="2"/>
          </w:tcPr>
          <w:p w14:paraId="6CB8562C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eastAsia="Times New Roman"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12486457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Pr="00A90F87">
              <w:rPr>
                <w:rFonts w:cstheme="minorHAnsi"/>
                <w:sz w:val="22"/>
                <w:szCs w:val="22"/>
              </w:rPr>
              <w:t xml:space="preserve">  Sin Becas</w:t>
            </w:r>
          </w:p>
          <w:p w14:paraId="76CED62F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Becas por evento: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7FBC12E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Porcentaje de descuento de la beca</w:t>
            </w:r>
          </w:p>
        </w:tc>
        <w:tc>
          <w:tcPr>
            <w:tcW w:w="567" w:type="dxa"/>
          </w:tcPr>
          <w:p w14:paraId="102F0883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EA282C" w:rsidRPr="00A90F87" w14:paraId="06B108BF" w14:textId="77777777" w:rsidTr="00182047">
        <w:tc>
          <w:tcPr>
            <w:tcW w:w="1980" w:type="dxa"/>
            <w:gridSpan w:val="2"/>
            <w:shd w:val="clear" w:color="auto" w:fill="D9D9D9" w:themeFill="background1" w:themeFillShade="D9"/>
          </w:tcPr>
          <w:p w14:paraId="26F415DA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Ingresos mínimos esperados</w:t>
            </w:r>
          </w:p>
        </w:tc>
        <w:tc>
          <w:tcPr>
            <w:tcW w:w="2267" w:type="dxa"/>
            <w:gridSpan w:val="2"/>
          </w:tcPr>
          <w:p w14:paraId="7CF7110D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$</w:t>
            </w:r>
          </w:p>
        </w:tc>
        <w:tc>
          <w:tcPr>
            <w:tcW w:w="2123" w:type="dxa"/>
            <w:gridSpan w:val="2"/>
            <w:shd w:val="clear" w:color="auto" w:fill="D9D9D9" w:themeFill="background1" w:themeFillShade="D9"/>
          </w:tcPr>
          <w:p w14:paraId="2D561D27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Ingresos máximos esperados</w:t>
            </w:r>
          </w:p>
        </w:tc>
        <w:tc>
          <w:tcPr>
            <w:tcW w:w="2697" w:type="dxa"/>
            <w:gridSpan w:val="3"/>
          </w:tcPr>
          <w:p w14:paraId="5BA93DB4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$</w:t>
            </w:r>
          </w:p>
        </w:tc>
      </w:tr>
      <w:tr w:rsidR="00EA282C" w:rsidRPr="00A90F87" w14:paraId="0C19929E" w14:textId="77777777" w:rsidTr="00182047">
        <w:tc>
          <w:tcPr>
            <w:tcW w:w="9067" w:type="dxa"/>
            <w:gridSpan w:val="9"/>
            <w:shd w:val="clear" w:color="auto" w:fill="D9D9D9" w:themeFill="background1" w:themeFillShade="D9"/>
          </w:tcPr>
          <w:p w14:paraId="50A93F82" w14:textId="77777777" w:rsidR="00EA282C" w:rsidRPr="00A90F87" w:rsidRDefault="00EA282C" w:rsidP="00182047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DESGLOSE DE GASTOS</w:t>
            </w:r>
          </w:p>
          <w:p w14:paraId="07F639F1" w14:textId="77777777" w:rsidR="00EA282C" w:rsidRPr="00A90F87" w:rsidRDefault="00EA282C" w:rsidP="00182047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(recursos materiales, personales y aval)</w:t>
            </w:r>
          </w:p>
        </w:tc>
      </w:tr>
      <w:tr w:rsidR="00EA282C" w:rsidRPr="00A90F87" w14:paraId="793BF3CC" w14:textId="77777777" w:rsidTr="00182047">
        <w:trPr>
          <w:trHeight w:val="138"/>
        </w:trPr>
        <w:tc>
          <w:tcPr>
            <w:tcW w:w="4247" w:type="dxa"/>
            <w:gridSpan w:val="4"/>
            <w:shd w:val="clear" w:color="auto" w:fill="D9D9D9" w:themeFill="background1" w:themeFillShade="D9"/>
          </w:tcPr>
          <w:p w14:paraId="4C1A767D" w14:textId="77777777" w:rsidR="00EA282C" w:rsidRPr="00A90F87" w:rsidRDefault="00EA282C" w:rsidP="00182047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RUBRO</w:t>
            </w:r>
          </w:p>
        </w:tc>
        <w:tc>
          <w:tcPr>
            <w:tcW w:w="4820" w:type="dxa"/>
            <w:gridSpan w:val="5"/>
            <w:shd w:val="clear" w:color="auto" w:fill="D9D9D9" w:themeFill="background1" w:themeFillShade="D9"/>
          </w:tcPr>
          <w:p w14:paraId="2E407101" w14:textId="77777777" w:rsidR="00EA282C" w:rsidRPr="00A90F87" w:rsidRDefault="00EA282C" w:rsidP="00182047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MONTO</w:t>
            </w:r>
          </w:p>
        </w:tc>
      </w:tr>
      <w:tr w:rsidR="00EA282C" w:rsidRPr="00A90F87" w14:paraId="0B7439F5" w14:textId="77777777" w:rsidTr="00182047">
        <w:trPr>
          <w:trHeight w:val="138"/>
        </w:trPr>
        <w:tc>
          <w:tcPr>
            <w:tcW w:w="4247" w:type="dxa"/>
            <w:gridSpan w:val="4"/>
          </w:tcPr>
          <w:p w14:paraId="0C04E168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 xml:space="preserve">Aval académico </w:t>
            </w:r>
          </w:p>
          <w:p w14:paraId="324815D8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(considerar de acuerdo a lineamientos)</w:t>
            </w:r>
          </w:p>
        </w:tc>
        <w:tc>
          <w:tcPr>
            <w:tcW w:w="4820" w:type="dxa"/>
            <w:gridSpan w:val="5"/>
          </w:tcPr>
          <w:p w14:paraId="127AC8C0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$</w:t>
            </w:r>
          </w:p>
        </w:tc>
      </w:tr>
      <w:tr w:rsidR="00EA282C" w:rsidRPr="00A90F87" w14:paraId="249494A6" w14:textId="77777777" w:rsidTr="00182047">
        <w:trPr>
          <w:trHeight w:val="138"/>
        </w:trPr>
        <w:tc>
          <w:tcPr>
            <w:tcW w:w="4247" w:type="dxa"/>
            <w:gridSpan w:val="4"/>
          </w:tcPr>
          <w:p w14:paraId="04E01512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4820" w:type="dxa"/>
            <w:gridSpan w:val="5"/>
          </w:tcPr>
          <w:p w14:paraId="2394F555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$</w:t>
            </w:r>
          </w:p>
        </w:tc>
      </w:tr>
      <w:tr w:rsidR="00EA282C" w:rsidRPr="00A90F87" w14:paraId="490B19E1" w14:textId="77777777" w:rsidTr="00182047">
        <w:trPr>
          <w:trHeight w:val="138"/>
        </w:trPr>
        <w:tc>
          <w:tcPr>
            <w:tcW w:w="4247" w:type="dxa"/>
            <w:gridSpan w:val="4"/>
          </w:tcPr>
          <w:p w14:paraId="731764D1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4820" w:type="dxa"/>
            <w:gridSpan w:val="5"/>
          </w:tcPr>
          <w:p w14:paraId="63838ED3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$</w:t>
            </w:r>
          </w:p>
        </w:tc>
      </w:tr>
      <w:tr w:rsidR="00EA282C" w:rsidRPr="00A90F87" w14:paraId="35E092E2" w14:textId="77777777" w:rsidTr="00182047">
        <w:trPr>
          <w:trHeight w:val="138"/>
        </w:trPr>
        <w:tc>
          <w:tcPr>
            <w:tcW w:w="4247" w:type="dxa"/>
            <w:gridSpan w:val="4"/>
          </w:tcPr>
          <w:p w14:paraId="49ECB5CA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4820" w:type="dxa"/>
            <w:gridSpan w:val="5"/>
          </w:tcPr>
          <w:p w14:paraId="1906D330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$</w:t>
            </w:r>
          </w:p>
        </w:tc>
      </w:tr>
      <w:tr w:rsidR="00EA282C" w:rsidRPr="00A90F87" w14:paraId="4D75EA07" w14:textId="77777777" w:rsidTr="00182047">
        <w:trPr>
          <w:trHeight w:val="138"/>
        </w:trPr>
        <w:tc>
          <w:tcPr>
            <w:tcW w:w="4247" w:type="dxa"/>
            <w:gridSpan w:val="4"/>
          </w:tcPr>
          <w:p w14:paraId="036FB5A8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4820" w:type="dxa"/>
            <w:gridSpan w:val="5"/>
          </w:tcPr>
          <w:p w14:paraId="6F98A16E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$</w:t>
            </w:r>
          </w:p>
        </w:tc>
      </w:tr>
      <w:tr w:rsidR="00EA282C" w:rsidRPr="00A90F87" w14:paraId="2DD10A5B" w14:textId="77777777" w:rsidTr="00182047">
        <w:trPr>
          <w:trHeight w:val="136"/>
        </w:trPr>
        <w:tc>
          <w:tcPr>
            <w:tcW w:w="4247" w:type="dxa"/>
            <w:gridSpan w:val="4"/>
          </w:tcPr>
          <w:p w14:paraId="3F9FEC21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4820" w:type="dxa"/>
            <w:gridSpan w:val="5"/>
          </w:tcPr>
          <w:p w14:paraId="753282CE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$</w:t>
            </w:r>
          </w:p>
        </w:tc>
      </w:tr>
      <w:tr w:rsidR="00EA282C" w:rsidRPr="00A90F87" w14:paraId="19E98AF2" w14:textId="77777777" w:rsidTr="00182047">
        <w:trPr>
          <w:trHeight w:val="136"/>
        </w:trPr>
        <w:tc>
          <w:tcPr>
            <w:tcW w:w="4247" w:type="dxa"/>
            <w:gridSpan w:val="4"/>
          </w:tcPr>
          <w:p w14:paraId="4786FFBA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4820" w:type="dxa"/>
            <w:gridSpan w:val="5"/>
          </w:tcPr>
          <w:p w14:paraId="210D6507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$</w:t>
            </w:r>
          </w:p>
        </w:tc>
      </w:tr>
      <w:tr w:rsidR="00EA282C" w:rsidRPr="00A90F87" w14:paraId="104BBEDC" w14:textId="77777777" w:rsidTr="00182047">
        <w:trPr>
          <w:trHeight w:val="136"/>
        </w:trPr>
        <w:tc>
          <w:tcPr>
            <w:tcW w:w="4247" w:type="dxa"/>
            <w:gridSpan w:val="4"/>
          </w:tcPr>
          <w:p w14:paraId="2F8431BE" w14:textId="77777777" w:rsidR="00EA282C" w:rsidRPr="00A90F87" w:rsidRDefault="00EA282C" w:rsidP="00182047">
            <w:pPr>
              <w:jc w:val="right"/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4820" w:type="dxa"/>
            <w:gridSpan w:val="5"/>
          </w:tcPr>
          <w:p w14:paraId="7D7518F7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$</w:t>
            </w:r>
          </w:p>
        </w:tc>
      </w:tr>
    </w:tbl>
    <w:p w14:paraId="07CA148E" w14:textId="77777777" w:rsidR="00EA282C" w:rsidRDefault="00EA282C" w:rsidP="00A90F87">
      <w:pPr>
        <w:rPr>
          <w:rFonts w:cstheme="minorHAnsi"/>
          <w:b/>
          <w:bCs/>
          <w:sz w:val="22"/>
          <w:szCs w:val="22"/>
          <w:lang w:val="es-ES"/>
        </w:rPr>
      </w:pPr>
    </w:p>
    <w:p w14:paraId="2B4AB5F7" w14:textId="7F69F282" w:rsidR="00EA282C" w:rsidRDefault="00EA282C" w:rsidP="00EA282C">
      <w:pPr>
        <w:rPr>
          <w:rFonts w:cstheme="minorHAnsi"/>
          <w:b/>
          <w:bCs/>
          <w:sz w:val="22"/>
          <w:szCs w:val="22"/>
        </w:rPr>
      </w:pPr>
      <w:r w:rsidRPr="00A90F87">
        <w:rPr>
          <w:rFonts w:cstheme="minorHAnsi"/>
          <w:b/>
          <w:bCs/>
          <w:sz w:val="22"/>
          <w:szCs w:val="22"/>
        </w:rPr>
        <w:t>I</w:t>
      </w:r>
      <w:r>
        <w:rPr>
          <w:rFonts w:cstheme="minorHAnsi"/>
          <w:b/>
          <w:bCs/>
          <w:sz w:val="22"/>
          <w:szCs w:val="22"/>
        </w:rPr>
        <w:t>V</w:t>
      </w:r>
      <w:r w:rsidRPr="00A90F87">
        <w:rPr>
          <w:rFonts w:cstheme="minorHAnsi"/>
          <w:b/>
          <w:bCs/>
          <w:sz w:val="22"/>
          <w:szCs w:val="22"/>
        </w:rPr>
        <w:t>. ASPIRANTES</w:t>
      </w:r>
    </w:p>
    <w:p w14:paraId="6C338265" w14:textId="77777777" w:rsidR="00EA282C" w:rsidRPr="00FD7A53" w:rsidRDefault="00EA282C" w:rsidP="00EA282C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Nota: e</w:t>
      </w:r>
      <w:r w:rsidRPr="00FD7A53">
        <w:rPr>
          <w:rFonts w:cstheme="minorHAnsi"/>
          <w:bCs/>
          <w:sz w:val="22"/>
          <w:szCs w:val="22"/>
        </w:rPr>
        <w:t>ste a</w:t>
      </w:r>
      <w:r>
        <w:rPr>
          <w:rFonts w:cstheme="minorHAnsi"/>
          <w:bCs/>
          <w:sz w:val="22"/>
          <w:szCs w:val="22"/>
        </w:rPr>
        <w:t>partado aplica para Diplomados, c</w:t>
      </w:r>
      <w:r w:rsidRPr="00FD7A53">
        <w:rPr>
          <w:rFonts w:cstheme="minorHAnsi"/>
          <w:bCs/>
          <w:sz w:val="22"/>
          <w:szCs w:val="22"/>
        </w:rPr>
        <w:t>ursos de Actualización</w:t>
      </w:r>
      <w:r>
        <w:rPr>
          <w:rFonts w:cstheme="minorHAnsi"/>
          <w:bCs/>
          <w:sz w:val="22"/>
          <w:szCs w:val="22"/>
        </w:rPr>
        <w:t xml:space="preserve"> y talleres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EA282C" w:rsidRPr="00A90F87" w14:paraId="795757F3" w14:textId="77777777" w:rsidTr="00182047">
        <w:trPr>
          <w:trHeight w:val="177"/>
        </w:trPr>
        <w:tc>
          <w:tcPr>
            <w:tcW w:w="3256" w:type="dxa"/>
            <w:shd w:val="clear" w:color="auto" w:fill="D9D9D9" w:themeFill="background1" w:themeFillShade="D9"/>
          </w:tcPr>
          <w:p w14:paraId="0F1E4957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Estudios previos requeridos</w:t>
            </w:r>
          </w:p>
        </w:tc>
        <w:tc>
          <w:tcPr>
            <w:tcW w:w="5811" w:type="dxa"/>
          </w:tcPr>
          <w:p w14:paraId="17F050C5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EA282C" w:rsidRPr="00A90F87" w14:paraId="2E58790A" w14:textId="77777777" w:rsidTr="00182047">
        <w:trPr>
          <w:trHeight w:val="177"/>
        </w:trPr>
        <w:tc>
          <w:tcPr>
            <w:tcW w:w="3256" w:type="dxa"/>
            <w:shd w:val="clear" w:color="auto" w:fill="D9D9D9" w:themeFill="background1" w:themeFillShade="D9"/>
          </w:tcPr>
          <w:p w14:paraId="26D602EF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Manejo de lenguas extranjeras requerido</w:t>
            </w:r>
          </w:p>
        </w:tc>
        <w:tc>
          <w:tcPr>
            <w:tcW w:w="5811" w:type="dxa"/>
          </w:tcPr>
          <w:p w14:paraId="7B3B55D3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EA282C" w:rsidRPr="00A90F87" w14:paraId="5B2B506D" w14:textId="77777777" w:rsidTr="00182047">
        <w:trPr>
          <w:trHeight w:val="177"/>
        </w:trPr>
        <w:tc>
          <w:tcPr>
            <w:tcW w:w="3256" w:type="dxa"/>
            <w:shd w:val="clear" w:color="auto" w:fill="D9D9D9" w:themeFill="background1" w:themeFillShade="D9"/>
          </w:tcPr>
          <w:p w14:paraId="13283201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Criterios de selección de los participantes</w:t>
            </w:r>
          </w:p>
        </w:tc>
        <w:tc>
          <w:tcPr>
            <w:tcW w:w="5811" w:type="dxa"/>
          </w:tcPr>
          <w:p w14:paraId="0812FAC7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EA282C" w:rsidRPr="00A90F87" w14:paraId="08AF5E45" w14:textId="77777777" w:rsidTr="00182047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27B93EEA" w14:textId="77777777" w:rsidR="00EA282C" w:rsidRPr="00A90F87" w:rsidRDefault="00EA282C" w:rsidP="00182047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Documentos requeridos para la inscripción</w:t>
            </w:r>
          </w:p>
        </w:tc>
      </w:tr>
      <w:tr w:rsidR="00EA282C" w:rsidRPr="00A90F87" w14:paraId="4894C75E" w14:textId="77777777" w:rsidTr="00182047">
        <w:trPr>
          <w:trHeight w:val="806"/>
        </w:trPr>
        <w:tc>
          <w:tcPr>
            <w:tcW w:w="9067" w:type="dxa"/>
            <w:gridSpan w:val="2"/>
          </w:tcPr>
          <w:p w14:paraId="4AC02694" w14:textId="77777777" w:rsidR="00EA282C" w:rsidRPr="00A90F87" w:rsidRDefault="00EA282C" w:rsidP="0018204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</w:tbl>
    <w:p w14:paraId="7A731071" w14:textId="77777777" w:rsidR="00EA282C" w:rsidRDefault="00EA282C" w:rsidP="00A90F87">
      <w:pPr>
        <w:rPr>
          <w:rFonts w:cstheme="minorHAnsi"/>
          <w:b/>
          <w:bCs/>
          <w:sz w:val="22"/>
          <w:szCs w:val="22"/>
          <w:lang w:val="es-ES"/>
        </w:rPr>
      </w:pPr>
    </w:p>
    <w:p w14:paraId="24EEBFF2" w14:textId="1E89650E" w:rsidR="0028362C" w:rsidRPr="00A90F87" w:rsidRDefault="00AF65EC" w:rsidP="00A90F87">
      <w:pPr>
        <w:rPr>
          <w:rFonts w:cstheme="minorHAnsi"/>
          <w:b/>
          <w:bCs/>
          <w:sz w:val="22"/>
          <w:szCs w:val="22"/>
          <w:lang w:val="es-ES"/>
        </w:rPr>
      </w:pPr>
      <w:r w:rsidRPr="00A90F87">
        <w:rPr>
          <w:rFonts w:cstheme="minorHAnsi"/>
          <w:b/>
          <w:bCs/>
          <w:sz w:val="22"/>
          <w:szCs w:val="22"/>
          <w:lang w:val="es-ES"/>
        </w:rPr>
        <w:t>V. ACREDITACIÓN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123"/>
        <w:gridCol w:w="1416"/>
        <w:gridCol w:w="851"/>
        <w:gridCol w:w="1701"/>
        <w:gridCol w:w="850"/>
        <w:gridCol w:w="2126"/>
      </w:tblGrid>
      <w:tr w:rsidR="00FD7A53" w:rsidRPr="00A90F87" w14:paraId="775264BC" w14:textId="77777777" w:rsidTr="00C41A6E">
        <w:tc>
          <w:tcPr>
            <w:tcW w:w="3539" w:type="dxa"/>
            <w:gridSpan w:val="2"/>
            <w:shd w:val="clear" w:color="auto" w:fill="D9D9D9" w:themeFill="background1" w:themeFillShade="D9"/>
          </w:tcPr>
          <w:p w14:paraId="02995F24" w14:textId="56156237" w:rsidR="00FD7A53" w:rsidRPr="00A90F87" w:rsidRDefault="00FD7A53" w:rsidP="00A90F87">
            <w:pPr>
              <w:pStyle w:val="Sangradetextonormal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Aplica criterios de acreditación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0E3999B" w14:textId="5FE19331" w:rsidR="00FD7A53" w:rsidRPr="00A90F87" w:rsidRDefault="00FD7A53" w:rsidP="00A90F87">
            <w:pPr>
              <w:pStyle w:val="Sangradetextonormal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 </w:t>
            </w:r>
            <w:sdt>
              <w:sdtPr>
                <w:rPr>
                  <w:rFonts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20646028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2"/>
            <w:shd w:val="clear" w:color="auto" w:fill="auto"/>
          </w:tcPr>
          <w:p w14:paraId="300CD4F4" w14:textId="0AFA507C" w:rsidR="00FD7A53" w:rsidRPr="00A90F87" w:rsidRDefault="00FD7A53" w:rsidP="00A90F87">
            <w:pPr>
              <w:pStyle w:val="Sangradetextonormal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 </w:t>
            </w:r>
            <w:sdt>
              <w:sdtPr>
                <w:rPr>
                  <w:rFonts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10354704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</w:p>
        </w:tc>
      </w:tr>
      <w:tr w:rsidR="00863AA8" w:rsidRPr="00A90F87" w14:paraId="7E50662C" w14:textId="77777777" w:rsidTr="00C41A6E">
        <w:tc>
          <w:tcPr>
            <w:tcW w:w="2123" w:type="dxa"/>
            <w:shd w:val="clear" w:color="auto" w:fill="D9D9D9" w:themeFill="background1" w:themeFillShade="D9"/>
          </w:tcPr>
          <w:p w14:paraId="71D4C028" w14:textId="77777777" w:rsidR="00863AA8" w:rsidRPr="00A90F87" w:rsidRDefault="00863AA8" w:rsidP="00A90F87">
            <w:pPr>
              <w:pStyle w:val="Sangradetextonormal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0F87">
              <w:rPr>
                <w:rFonts w:asciiTheme="minorHAnsi" w:hAnsiTheme="minorHAnsi" w:cstheme="minorHAnsi"/>
                <w:bCs/>
                <w:sz w:val="22"/>
                <w:szCs w:val="22"/>
              </w:rPr>
              <w:t>Porcentaje mínimo de asistencia</w:t>
            </w:r>
          </w:p>
        </w:tc>
        <w:tc>
          <w:tcPr>
            <w:tcW w:w="2267" w:type="dxa"/>
            <w:gridSpan w:val="2"/>
          </w:tcPr>
          <w:p w14:paraId="09DCAF4D" w14:textId="77777777" w:rsidR="00863AA8" w:rsidRPr="00A90F87" w:rsidRDefault="00863AA8" w:rsidP="00A90F87">
            <w:pPr>
              <w:pStyle w:val="Sangradetextonormal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723DDEAF" w14:textId="30EE74FA" w:rsidR="00863AA8" w:rsidRPr="00A90F87" w:rsidRDefault="00267EE8" w:rsidP="00C41A6E">
            <w:pPr>
              <w:pStyle w:val="Sangradetextonormal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0F87">
              <w:rPr>
                <w:rFonts w:asciiTheme="minorHAnsi" w:hAnsiTheme="minorHAnsi" w:cstheme="minorHAnsi"/>
                <w:bCs/>
                <w:sz w:val="22"/>
                <w:szCs w:val="22"/>
              </w:rPr>
              <w:t>Calificación final considerada aprobatoria</w:t>
            </w:r>
          </w:p>
        </w:tc>
        <w:tc>
          <w:tcPr>
            <w:tcW w:w="2126" w:type="dxa"/>
          </w:tcPr>
          <w:p w14:paraId="29ECD913" w14:textId="5051EBED" w:rsidR="00863AA8" w:rsidRPr="00A90F87" w:rsidRDefault="00863AA8" w:rsidP="00A90F87">
            <w:pPr>
              <w:pStyle w:val="Sangradetextonormal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9C04811" w14:textId="3B04CC48" w:rsidR="002829F4" w:rsidRDefault="002829F4" w:rsidP="00A90F87">
      <w:pPr>
        <w:rPr>
          <w:rFonts w:cstheme="minorHAnsi"/>
          <w:sz w:val="22"/>
          <w:szCs w:val="22"/>
        </w:rPr>
      </w:pPr>
    </w:p>
    <w:p w14:paraId="5FE299EA" w14:textId="17F69F6F" w:rsidR="002829F4" w:rsidRPr="00A90F87" w:rsidRDefault="002829F4" w:rsidP="00A90F87">
      <w:pPr>
        <w:rPr>
          <w:rFonts w:cstheme="minorHAnsi"/>
          <w:b/>
          <w:bCs/>
          <w:sz w:val="22"/>
          <w:szCs w:val="22"/>
          <w:lang w:val="es-ES"/>
        </w:rPr>
      </w:pPr>
      <w:r w:rsidRPr="00A90F87">
        <w:rPr>
          <w:rFonts w:cstheme="minorHAnsi"/>
          <w:b/>
          <w:bCs/>
          <w:sz w:val="22"/>
          <w:szCs w:val="22"/>
          <w:lang w:val="es-ES"/>
        </w:rPr>
        <w:t>V</w:t>
      </w:r>
      <w:r w:rsidR="00EA282C">
        <w:rPr>
          <w:rFonts w:cstheme="minorHAnsi"/>
          <w:b/>
          <w:bCs/>
          <w:sz w:val="22"/>
          <w:szCs w:val="22"/>
          <w:lang w:val="es-ES"/>
        </w:rPr>
        <w:t>I</w:t>
      </w:r>
      <w:r w:rsidRPr="00A90F87">
        <w:rPr>
          <w:rFonts w:cstheme="minorHAnsi"/>
          <w:b/>
          <w:bCs/>
          <w:sz w:val="22"/>
          <w:szCs w:val="22"/>
          <w:lang w:val="es-ES"/>
        </w:rPr>
        <w:t>. EVALUACIÓN Y CALIFICACIÓN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8362C" w:rsidRPr="00A90F87" w14:paraId="78CF182F" w14:textId="77777777" w:rsidTr="00C41A6E">
        <w:tc>
          <w:tcPr>
            <w:tcW w:w="9067" w:type="dxa"/>
            <w:shd w:val="clear" w:color="auto" w:fill="D9D9D9" w:themeFill="background1" w:themeFillShade="D9"/>
          </w:tcPr>
          <w:p w14:paraId="6D6C8FA1" w14:textId="0D8258F8" w:rsidR="00863AA8" w:rsidRPr="00A90F87" w:rsidRDefault="000574EA" w:rsidP="00A90F87">
            <w:pPr>
              <w:pStyle w:val="Sangradetextonormal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0F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Productos de la </w:t>
            </w:r>
            <w:r w:rsidR="00863AA8" w:rsidRPr="00A90F87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A90F87">
              <w:rPr>
                <w:rFonts w:asciiTheme="minorHAnsi" w:hAnsiTheme="minorHAnsi" w:cstheme="minorHAnsi"/>
                <w:b/>
                <w:sz w:val="22"/>
                <w:szCs w:val="22"/>
              </w:rPr>
              <w:t>valuación</w:t>
            </w:r>
            <w:r w:rsidR="00863AA8" w:rsidRPr="00A90F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e</w:t>
            </w:r>
            <w:r w:rsidR="00863AA8" w:rsidRPr="00A90F87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videncias para cumplir objetivos</w:t>
            </w:r>
          </w:p>
        </w:tc>
      </w:tr>
      <w:tr w:rsidR="0028362C" w:rsidRPr="00A90F87" w14:paraId="1087613C" w14:textId="77777777" w:rsidTr="00C41A6E">
        <w:tc>
          <w:tcPr>
            <w:tcW w:w="9067" w:type="dxa"/>
          </w:tcPr>
          <w:p w14:paraId="4698909C" w14:textId="5B419866" w:rsidR="000574EA" w:rsidRPr="00A90F87" w:rsidRDefault="00EA282C" w:rsidP="00A90F87">
            <w:pPr>
              <w:pStyle w:val="Sangradetextonormal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1052968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0574EA" w:rsidRPr="00A90F87">
              <w:rPr>
                <w:rFonts w:asciiTheme="minorHAnsi" w:hAnsiTheme="minorHAnsi" w:cstheme="minorHAnsi"/>
                <w:sz w:val="22"/>
                <w:szCs w:val="22"/>
              </w:rPr>
              <w:t xml:space="preserve"> No aplica</w:t>
            </w:r>
          </w:p>
          <w:p w14:paraId="49DE9F07" w14:textId="3F59BB64" w:rsidR="000574EA" w:rsidRPr="00A90F87" w:rsidRDefault="00EA282C" w:rsidP="00A90F87">
            <w:pPr>
              <w:pStyle w:val="Sangradetextonormal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15277116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0574EA" w:rsidRPr="00A90F87">
              <w:rPr>
                <w:rFonts w:asciiTheme="minorHAnsi" w:hAnsiTheme="minorHAnsi" w:cstheme="minorHAnsi"/>
                <w:sz w:val="22"/>
                <w:szCs w:val="22"/>
              </w:rPr>
              <w:t xml:space="preserve"> Ensayos       </w:t>
            </w:r>
            <w:r w:rsidR="00FD7A5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574EA" w:rsidRPr="00A90F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7A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74EA" w:rsidRPr="00A90F8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12532513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0574EA" w:rsidRPr="00A90F87">
              <w:rPr>
                <w:rFonts w:asciiTheme="minorHAnsi" w:hAnsiTheme="minorHAnsi" w:cstheme="minorHAnsi"/>
                <w:sz w:val="22"/>
                <w:szCs w:val="22"/>
              </w:rPr>
              <w:t xml:space="preserve">  Exámenes                   </w:t>
            </w:r>
            <w:r w:rsidR="00FD7A5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0574EA" w:rsidRPr="00A90F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12224066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0574EA" w:rsidRPr="00A90F87">
              <w:rPr>
                <w:rFonts w:asciiTheme="minorHAnsi" w:hAnsiTheme="minorHAnsi" w:cstheme="minorHAnsi"/>
                <w:sz w:val="22"/>
                <w:szCs w:val="22"/>
              </w:rPr>
              <w:t xml:space="preserve"> Fichas de lectura        </w:t>
            </w:r>
            <w:sdt>
              <w:sdtPr>
                <w:rPr>
                  <w:rFonts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1405721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0574EA" w:rsidRPr="00A90F87">
              <w:rPr>
                <w:rFonts w:asciiTheme="minorHAnsi" w:hAnsiTheme="minorHAnsi" w:cstheme="minorHAnsi"/>
                <w:sz w:val="22"/>
                <w:szCs w:val="22"/>
              </w:rPr>
              <w:t xml:space="preserve"> Cuadros sinópticos</w:t>
            </w:r>
          </w:p>
          <w:p w14:paraId="01730A08" w14:textId="78D128F2" w:rsidR="0028362C" w:rsidRPr="00A90F87" w:rsidRDefault="00EA282C" w:rsidP="00A90F87">
            <w:pPr>
              <w:pStyle w:val="Sangradetextonormal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398742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0574EA" w:rsidRPr="00A90F87">
              <w:rPr>
                <w:rFonts w:asciiTheme="minorHAnsi" w:hAnsiTheme="minorHAnsi" w:cstheme="minorHAnsi"/>
                <w:sz w:val="22"/>
                <w:szCs w:val="22"/>
              </w:rPr>
              <w:t xml:space="preserve"> Casos </w:t>
            </w:r>
            <w:r w:rsidR="00FD7A53" w:rsidRPr="00A90F87">
              <w:rPr>
                <w:rFonts w:asciiTheme="minorHAnsi" w:hAnsiTheme="minorHAnsi" w:cstheme="minorHAnsi"/>
                <w:sz w:val="22"/>
                <w:szCs w:val="22"/>
              </w:rPr>
              <w:t>clínicos</w:t>
            </w:r>
            <w:r w:rsidR="000574EA" w:rsidRPr="00A90F87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5423619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0574EA" w:rsidRPr="00A90F87">
              <w:rPr>
                <w:rFonts w:asciiTheme="minorHAnsi" w:hAnsiTheme="minorHAnsi" w:cstheme="minorHAnsi"/>
                <w:sz w:val="22"/>
                <w:szCs w:val="22"/>
              </w:rPr>
              <w:t xml:space="preserve"> Trabajo en plataforma     </w:t>
            </w:r>
            <w:sdt>
              <w:sdtPr>
                <w:rPr>
                  <w:rFonts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-2388608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0574EA" w:rsidRPr="00A90F87">
              <w:rPr>
                <w:rFonts w:asciiTheme="minorHAnsi" w:hAnsiTheme="minorHAnsi" w:cstheme="minorHAnsi"/>
                <w:sz w:val="22"/>
                <w:szCs w:val="22"/>
              </w:rPr>
              <w:t xml:space="preserve"> Examen </w:t>
            </w:r>
            <w:r w:rsidR="003F73C9" w:rsidRPr="00A90F87">
              <w:rPr>
                <w:rFonts w:asciiTheme="minorHAnsi" w:hAnsiTheme="minorHAnsi" w:cstheme="minorHAnsi"/>
                <w:sz w:val="22"/>
                <w:szCs w:val="22"/>
              </w:rPr>
              <w:t>práctico</w:t>
            </w:r>
            <w:r w:rsidR="000574EA" w:rsidRPr="00A90F87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1493381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0574EA" w:rsidRPr="00A90F87">
              <w:rPr>
                <w:rFonts w:asciiTheme="minorHAnsi" w:hAnsiTheme="minorHAnsi" w:cstheme="minorHAnsi"/>
                <w:sz w:val="22"/>
                <w:szCs w:val="22"/>
              </w:rPr>
              <w:t xml:space="preserve"> Carpeta de evidencias</w:t>
            </w:r>
          </w:p>
          <w:p w14:paraId="3BDFB74A" w14:textId="2AEF31ED" w:rsidR="000574EA" w:rsidRPr="00A90F87" w:rsidRDefault="00EA282C" w:rsidP="00A90F87">
            <w:pPr>
              <w:pStyle w:val="Sangradetextonormal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sz w:val="22"/>
                  <w:szCs w:val="22"/>
                  <w:shd w:val="clear" w:color="auto" w:fill="FFFFFF"/>
                  <w:lang w:eastAsia="es-MX"/>
                </w:rPr>
                <w:id w:val="9772596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C9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shd w:val="clear" w:color="auto" w:fill="FFFFFF"/>
                    <w:lang w:eastAsia="es-MX"/>
                  </w:rPr>
                  <w:t>☐</w:t>
                </w:r>
              </w:sdtContent>
            </w:sdt>
            <w:r w:rsidR="000574EA" w:rsidRPr="00A90F87">
              <w:rPr>
                <w:rFonts w:asciiTheme="minorHAnsi" w:hAnsiTheme="minorHAnsi" w:cstheme="minorHAnsi"/>
                <w:sz w:val="22"/>
                <w:szCs w:val="22"/>
              </w:rPr>
              <w:t xml:space="preserve"> Otros: </w:t>
            </w:r>
          </w:p>
        </w:tc>
      </w:tr>
      <w:tr w:rsidR="00867631" w:rsidRPr="00A90F87" w14:paraId="2D293432" w14:textId="77777777" w:rsidTr="00C41A6E">
        <w:tc>
          <w:tcPr>
            <w:tcW w:w="9067" w:type="dxa"/>
            <w:shd w:val="clear" w:color="auto" w:fill="D9D9D9" w:themeFill="background1" w:themeFillShade="D9"/>
          </w:tcPr>
          <w:p w14:paraId="5936FA32" w14:textId="7FEB9B0A" w:rsidR="00867631" w:rsidRPr="000237B1" w:rsidRDefault="000237B1" w:rsidP="00A90F87">
            <w:pPr>
              <w:pStyle w:val="Sangradetextonormal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37B1">
              <w:rPr>
                <w:rFonts w:asciiTheme="minorHAnsi" w:hAnsiTheme="minorHAnsi" w:cstheme="minorHAnsi"/>
                <w:b/>
                <w:sz w:val="22"/>
                <w:szCs w:val="22"/>
              </w:rPr>
              <w:t>Características de los</w:t>
            </w:r>
            <w:r w:rsidR="00867631" w:rsidRPr="000237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Productos de evaluación</w:t>
            </w:r>
          </w:p>
        </w:tc>
      </w:tr>
      <w:tr w:rsidR="00867631" w:rsidRPr="00A90F87" w14:paraId="4C297132" w14:textId="77777777" w:rsidTr="00EA282C">
        <w:trPr>
          <w:trHeight w:val="848"/>
        </w:trPr>
        <w:tc>
          <w:tcPr>
            <w:tcW w:w="9067" w:type="dxa"/>
          </w:tcPr>
          <w:p w14:paraId="205085CB" w14:textId="0D9E0480" w:rsidR="00867631" w:rsidRPr="00A90F87" w:rsidRDefault="00867631" w:rsidP="00A90F87">
            <w:pPr>
              <w:pStyle w:val="Sangradetextonormal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362C" w:rsidRPr="00A90F87" w14:paraId="7834CD6F" w14:textId="77777777" w:rsidTr="00C41A6E">
        <w:tc>
          <w:tcPr>
            <w:tcW w:w="9067" w:type="dxa"/>
            <w:shd w:val="clear" w:color="auto" w:fill="D9D9D9" w:themeFill="background1" w:themeFillShade="D9"/>
          </w:tcPr>
          <w:p w14:paraId="2BFC3FA3" w14:textId="1AE96941" w:rsidR="0028362C" w:rsidRPr="00A90F87" w:rsidRDefault="000237B1" w:rsidP="00A90F87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es-ES"/>
              </w:rPr>
              <w:t>Desglose de c</w:t>
            </w:r>
            <w:r w:rsidR="00267EE8" w:rsidRPr="00A90F87">
              <w:rPr>
                <w:rFonts w:cstheme="minorHAnsi"/>
                <w:b/>
                <w:bCs/>
                <w:sz w:val="22"/>
                <w:szCs w:val="22"/>
                <w:lang w:val="es-ES"/>
              </w:rPr>
              <w:t>alificación</w:t>
            </w:r>
            <w:r>
              <w:rPr>
                <w:rFonts w:cstheme="minorHAnsi"/>
                <w:b/>
                <w:bCs/>
                <w:sz w:val="22"/>
                <w:szCs w:val="22"/>
                <w:lang w:val="es-ES"/>
              </w:rPr>
              <w:t xml:space="preserve"> por evidencia entregada</w:t>
            </w:r>
          </w:p>
          <w:p w14:paraId="34A9FBFC" w14:textId="28831EF9" w:rsidR="00267EE8" w:rsidRPr="00A90F87" w:rsidRDefault="00267EE8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A90F87">
              <w:rPr>
                <w:rFonts w:cstheme="minorHAnsi"/>
                <w:sz w:val="22"/>
                <w:szCs w:val="22"/>
                <w:lang w:val="es-ES"/>
              </w:rPr>
              <w:t>(describir puntaje máximo de cada actividad entregada, en conjunto deben sumar 100)</w:t>
            </w:r>
          </w:p>
        </w:tc>
      </w:tr>
      <w:tr w:rsidR="0028362C" w:rsidRPr="00A90F87" w14:paraId="26E4E813" w14:textId="77777777" w:rsidTr="00C41A6E">
        <w:tc>
          <w:tcPr>
            <w:tcW w:w="9067" w:type="dxa"/>
          </w:tcPr>
          <w:p w14:paraId="2EED79D2" w14:textId="77777777" w:rsidR="0028362C" w:rsidRPr="00A90F87" w:rsidRDefault="0028362C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  <w:p w14:paraId="7D0A1239" w14:textId="77777777" w:rsidR="00267EE8" w:rsidRPr="00A90F87" w:rsidRDefault="00267EE8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  <w:p w14:paraId="1CBA01D4" w14:textId="67673285" w:rsidR="00267EE8" w:rsidRPr="00A90F87" w:rsidRDefault="00267EE8" w:rsidP="00A90F87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</w:tbl>
    <w:p w14:paraId="1DF81FC8" w14:textId="395BC8B6" w:rsidR="0028362C" w:rsidRPr="00A90F87" w:rsidRDefault="0028362C" w:rsidP="00A90F87">
      <w:pPr>
        <w:rPr>
          <w:rFonts w:cstheme="minorHAnsi"/>
          <w:sz w:val="22"/>
          <w:szCs w:val="22"/>
          <w:lang w:val="es-ES"/>
        </w:rPr>
      </w:pPr>
    </w:p>
    <w:p w14:paraId="26D2866F" w14:textId="757C1B8D" w:rsidR="00AF65EC" w:rsidRPr="00A90F87" w:rsidRDefault="00AF65EC" w:rsidP="00A90F87">
      <w:pPr>
        <w:rPr>
          <w:rFonts w:cstheme="minorHAnsi"/>
          <w:sz w:val="22"/>
          <w:szCs w:val="22"/>
          <w:lang w:val="es-ES"/>
        </w:rPr>
      </w:pPr>
      <w:bookmarkStart w:id="0" w:name="_GoBack"/>
      <w:bookmarkEnd w:id="0"/>
    </w:p>
    <w:p w14:paraId="3539D826" w14:textId="07260140" w:rsidR="00AF65EC" w:rsidRPr="00A90F87" w:rsidRDefault="00AF65EC" w:rsidP="00A90F87">
      <w:pPr>
        <w:rPr>
          <w:rFonts w:cstheme="minorHAnsi"/>
          <w:sz w:val="22"/>
          <w:szCs w:val="22"/>
          <w:lang w:val="es-ES"/>
        </w:rPr>
      </w:pPr>
    </w:p>
    <w:p w14:paraId="26989E7D" w14:textId="77777777" w:rsidR="00A90F87" w:rsidRPr="00A90F87" w:rsidRDefault="00A90F87" w:rsidP="00A90F87">
      <w:pPr>
        <w:jc w:val="center"/>
        <w:rPr>
          <w:rFonts w:cstheme="minorHAnsi"/>
          <w:sz w:val="22"/>
          <w:szCs w:val="22"/>
          <w:lang w:val="es-ES"/>
        </w:rPr>
      </w:pPr>
    </w:p>
    <w:p w14:paraId="580AA6C0" w14:textId="28887C23" w:rsidR="00AF65EC" w:rsidRPr="00A90F87" w:rsidRDefault="00AF65EC" w:rsidP="00A90F87">
      <w:pPr>
        <w:jc w:val="center"/>
        <w:rPr>
          <w:rFonts w:cstheme="minorHAnsi"/>
          <w:sz w:val="22"/>
          <w:szCs w:val="22"/>
          <w:lang w:val="es-ES"/>
        </w:rPr>
      </w:pPr>
      <w:r w:rsidRPr="00A90F87">
        <w:rPr>
          <w:rFonts w:cstheme="minorHAnsi"/>
          <w:sz w:val="22"/>
          <w:szCs w:val="22"/>
          <w:lang w:val="es-ES"/>
        </w:rPr>
        <w:t>Nombre y firma del Coordinador</w:t>
      </w:r>
      <w:r w:rsidR="009D02D7" w:rsidRPr="00A90F87">
        <w:rPr>
          <w:rFonts w:cstheme="minorHAnsi"/>
          <w:sz w:val="22"/>
          <w:szCs w:val="22"/>
          <w:lang w:val="es-ES"/>
        </w:rPr>
        <w:t xml:space="preserve"> del Evento</w:t>
      </w:r>
      <w:r w:rsidR="009B3139">
        <w:rPr>
          <w:rFonts w:cstheme="minorHAnsi"/>
          <w:sz w:val="22"/>
          <w:szCs w:val="22"/>
          <w:lang w:val="es-ES"/>
        </w:rPr>
        <w:t>*</w:t>
      </w:r>
    </w:p>
    <w:p w14:paraId="75419F0D" w14:textId="0DC5350F" w:rsidR="00267EE8" w:rsidRPr="00A90F87" w:rsidRDefault="00267EE8" w:rsidP="00A90F87">
      <w:pPr>
        <w:jc w:val="center"/>
        <w:rPr>
          <w:rFonts w:cstheme="minorHAnsi"/>
          <w:sz w:val="22"/>
          <w:szCs w:val="22"/>
          <w:lang w:val="es-ES"/>
        </w:rPr>
      </w:pPr>
      <w:r w:rsidRPr="00A90F87">
        <w:rPr>
          <w:rFonts w:cstheme="minorHAnsi"/>
          <w:sz w:val="22"/>
          <w:szCs w:val="22"/>
          <w:lang w:val="es-ES"/>
        </w:rPr>
        <w:t>Lugar y fecha</w:t>
      </w:r>
    </w:p>
    <w:sectPr w:rsidR="00267EE8" w:rsidRPr="00A90F87" w:rsidSect="00B12F64">
      <w:headerReference w:type="default" r:id="rId8"/>
      <w:footerReference w:type="default" r:id="rId9"/>
      <w:type w:val="continuous"/>
      <w:pgSz w:w="12240" w:h="15840" w:code="1"/>
      <w:pgMar w:top="1418" w:right="1418" w:bottom="1418" w:left="1418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DB426" w14:textId="77777777" w:rsidR="0092116D" w:rsidRDefault="0092116D" w:rsidP="0004578E">
      <w:r>
        <w:separator/>
      </w:r>
    </w:p>
  </w:endnote>
  <w:endnote w:type="continuationSeparator" w:id="0">
    <w:p w14:paraId="73B75ED8" w14:textId="77777777" w:rsidR="0092116D" w:rsidRDefault="0092116D" w:rsidP="0004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19335" w14:textId="43775562" w:rsidR="005012AC" w:rsidRDefault="00FE2995">
    <w:pPr>
      <w:pStyle w:val="Piedepgina"/>
      <w:rPr>
        <w:lang w:val="es-ES"/>
      </w:rPr>
    </w:pPr>
    <w:r>
      <w:rPr>
        <w:lang w:val="es-ES"/>
      </w:rPr>
      <w:t>Aplica exclusivamente en Diplomados</w:t>
    </w:r>
    <w:r>
      <w:rPr>
        <w:noProof/>
        <w:lang w:eastAsia="es-MX"/>
      </w:rPr>
      <w:t xml:space="preserve"> </w:t>
    </w:r>
    <w:r w:rsidR="005012A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59A164" wp14:editId="75B23473">
              <wp:simplePos x="0" y="0"/>
              <wp:positionH relativeFrom="column">
                <wp:posOffset>-328700</wp:posOffset>
              </wp:positionH>
              <wp:positionV relativeFrom="paragraph">
                <wp:posOffset>68753</wp:posOffset>
              </wp:positionV>
              <wp:extent cx="288925" cy="91440"/>
              <wp:effectExtent l="0" t="0" r="15875" b="1016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925" cy="9144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F74356A" id="Rectángulo 4" o:spid="_x0000_s1026" style="position:absolute;margin-left:-25.9pt;margin-top:5.4pt;width:22.75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" fillcolor="#f4b083 [1941]" strokecolor="#f4b083 [1941]" strokeweight="1pt"/>
          </w:pict>
        </mc:Fallback>
      </mc:AlternateContent>
    </w:r>
  </w:p>
  <w:p w14:paraId="17AA79F7" w14:textId="3B7DAE5F" w:rsidR="009B3139" w:rsidRDefault="00FE2995" w:rsidP="009B3139">
    <w:pPr>
      <w:pStyle w:val="Piedepgina"/>
      <w:rPr>
        <w:rFonts w:ascii="Calibri" w:hAnsi="Calibri" w:cs="Calibri"/>
        <w:i/>
        <w:iCs/>
        <w:color w:val="000000"/>
      </w:rPr>
    </w:pPr>
    <w:r>
      <w:rPr>
        <w:lang w:val="es-ES"/>
      </w:rPr>
      <w:t>Rubros exclusivos para la Coordinación de Servicios Académicos</w:t>
    </w:r>
    <w:r>
      <w:rPr>
        <w:noProof/>
        <w:lang w:eastAsia="es-MX"/>
      </w:rPr>
      <w:t xml:space="preserve"> </w:t>
    </w:r>
    <w:r w:rsidR="00FD7A53">
      <w:rPr>
        <w:noProof/>
        <w:lang w:eastAsia="es-MX"/>
      </w:rPr>
      <w:t xml:space="preserve">          </w:t>
    </w:r>
    <w:r w:rsidR="003F73C9">
      <w:rPr>
        <w:rFonts w:ascii="Calibri" w:hAnsi="Calibri" w:cs="Calibri"/>
        <w:i/>
        <w:iCs/>
        <w:color w:val="000000"/>
      </w:rPr>
      <w:t>Versión</w:t>
    </w:r>
    <w:r w:rsidR="00FD7A53">
      <w:rPr>
        <w:rFonts w:ascii="Calibri" w:hAnsi="Calibri" w:cs="Calibri"/>
        <w:i/>
        <w:iCs/>
        <w:color w:val="000000"/>
      </w:rPr>
      <w:t>06</w:t>
    </w:r>
    <w:r w:rsidR="00E95A8E">
      <w:rPr>
        <w:rFonts w:ascii="Calibri" w:hAnsi="Calibri" w:cs="Calibri"/>
        <w:i/>
        <w:iCs/>
        <w:color w:val="000000"/>
      </w:rPr>
      <w:t>/</w:t>
    </w:r>
    <w:r w:rsidR="00FD7A53">
      <w:rPr>
        <w:rFonts w:ascii="Calibri" w:hAnsi="Calibri" w:cs="Calibri"/>
        <w:i/>
        <w:iCs/>
        <w:color w:val="000000"/>
      </w:rPr>
      <w:t>enero/202</w:t>
    </w:r>
    <w:r w:rsidR="005012A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19305E" wp14:editId="562101C0">
              <wp:simplePos x="0" y="0"/>
              <wp:positionH relativeFrom="column">
                <wp:posOffset>-331990</wp:posOffset>
              </wp:positionH>
              <wp:positionV relativeFrom="paragraph">
                <wp:posOffset>71582</wp:posOffset>
              </wp:positionV>
              <wp:extent cx="288925" cy="91440"/>
              <wp:effectExtent l="0" t="0" r="15875" b="1016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925" cy="914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CC2F8DA" id="Rectángulo 3" o:spid="_x0000_s1026" style="position:absolute;margin-left:-26.15pt;margin-top:5.65pt;width:22.75pt;height: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" fillcolor="#d9e2f3 [660]" strokecolor="#d9e2f3 [660]" strokeweight="1pt"/>
          </w:pict>
        </mc:Fallback>
      </mc:AlternateContent>
    </w:r>
    <w:r w:rsidR="00FD7A53">
      <w:rPr>
        <w:rFonts w:ascii="Calibri" w:hAnsi="Calibri" w:cs="Calibri"/>
        <w:i/>
        <w:iCs/>
        <w:color w:val="000000"/>
      </w:rPr>
      <w:t>5</w:t>
    </w:r>
  </w:p>
  <w:p w14:paraId="589CDE57" w14:textId="36539247" w:rsidR="009B3139" w:rsidRPr="009B3139" w:rsidRDefault="009B3139" w:rsidP="009B3139">
    <w:pPr>
      <w:pStyle w:val="Piedepgina"/>
      <w:rPr>
        <w:rFonts w:ascii="Calibri" w:hAnsi="Calibri" w:cs="Calibri"/>
        <w:iCs/>
        <w:color w:val="000000"/>
      </w:rPr>
    </w:pPr>
    <w:r>
      <w:rPr>
        <w:rFonts w:ascii="Calibri" w:hAnsi="Calibri" w:cs="Calibri"/>
        <w:iCs/>
        <w:color w:val="000000"/>
      </w:rPr>
      <w:t>* Puede ir firmado de manera digital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58557" w14:textId="77777777" w:rsidR="0092116D" w:rsidRDefault="0092116D" w:rsidP="0004578E">
      <w:r>
        <w:separator/>
      </w:r>
    </w:p>
  </w:footnote>
  <w:footnote w:type="continuationSeparator" w:id="0">
    <w:p w14:paraId="6A635F51" w14:textId="77777777" w:rsidR="0092116D" w:rsidRDefault="0092116D" w:rsidP="0004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5360" w14:textId="1599B323" w:rsidR="0004578E" w:rsidRPr="00851956" w:rsidRDefault="00851956" w:rsidP="00851956">
    <w:pPr>
      <w:ind w:left="1843" w:right="1699"/>
      <w:jc w:val="center"/>
      <w:rPr>
        <w:rFonts w:cstheme="minorHAnsi"/>
        <w:b/>
        <w:bCs/>
        <w:sz w:val="20"/>
        <w:szCs w:val="20"/>
        <w:lang w:val="es-ES"/>
      </w:rPr>
    </w:pPr>
    <w:r w:rsidRPr="00B96DC5">
      <w:rPr>
        <w:rFonts w:cstheme="minorHAnsi"/>
        <w:noProof/>
        <w:lang w:eastAsia="es-MX"/>
      </w:rPr>
      <w:drawing>
        <wp:anchor distT="0" distB="0" distL="114300" distR="114300" simplePos="0" relativeHeight="251666432" behindDoc="0" locked="0" layoutInCell="1" allowOverlap="1" wp14:anchorId="31071BA7" wp14:editId="06107993">
          <wp:simplePos x="0" y="0"/>
          <wp:positionH relativeFrom="column">
            <wp:posOffset>4961890</wp:posOffset>
          </wp:positionH>
          <wp:positionV relativeFrom="paragraph">
            <wp:posOffset>55880</wp:posOffset>
          </wp:positionV>
          <wp:extent cx="878924" cy="563216"/>
          <wp:effectExtent l="0" t="0" r="0" b="8890"/>
          <wp:wrapNone/>
          <wp:docPr id="1" name="Imagen 1" descr="\\148.202.94.135\sa\CSA-MBAM 2022-2025\Extensión\Imagen CSA\logo_CSA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48.202.94.135\sa\CSA-MBAM 2022-2025\Extensión\Imagen CSA\logo_CSA_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924" cy="563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956">
      <w:rPr>
        <w:rFonts w:cstheme="minorHAnsi"/>
        <w:b/>
        <w:bCs/>
        <w:noProof/>
        <w:sz w:val="20"/>
        <w:szCs w:val="20"/>
        <w:lang w:eastAsia="es-MX"/>
      </w:rPr>
      <w:drawing>
        <wp:anchor distT="0" distB="0" distL="114300" distR="114300" simplePos="0" relativeHeight="251664384" behindDoc="0" locked="0" layoutInCell="1" allowOverlap="1" wp14:anchorId="57EA3A6B" wp14:editId="73E79292">
          <wp:simplePos x="0" y="0"/>
          <wp:positionH relativeFrom="column">
            <wp:posOffset>-401454</wp:posOffset>
          </wp:positionH>
          <wp:positionV relativeFrom="paragraph">
            <wp:posOffset>162427</wp:posOffset>
          </wp:positionV>
          <wp:extent cx="1752524" cy="381369"/>
          <wp:effectExtent l="0" t="0" r="635" b="0"/>
          <wp:wrapNone/>
          <wp:docPr id="6" name="Imagen 6" descr="\\148.202.94.135\sa\CSA-MBAM 2022-2025\Extensión\Imagen CSA\Escudo conjunto udgcuc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48.202.94.135\sa\CSA-MBAM 2022-2025\Extensión\Imagen CSA\Escudo conjunto udgcucs (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524" cy="381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78E" w:rsidRPr="00851956">
      <w:rPr>
        <w:rFonts w:cstheme="minorHAnsi"/>
        <w:b/>
        <w:bCs/>
        <w:sz w:val="20"/>
        <w:szCs w:val="20"/>
        <w:lang w:val="es-ES"/>
      </w:rPr>
      <w:t>UNIVERSIDAD DE GUADALAJARA</w:t>
    </w:r>
  </w:p>
  <w:p w14:paraId="090073C1" w14:textId="6A3886D6" w:rsidR="0004578E" w:rsidRPr="00851956" w:rsidRDefault="0004578E" w:rsidP="00851956">
    <w:pPr>
      <w:ind w:left="1843" w:right="1699"/>
      <w:jc w:val="center"/>
      <w:rPr>
        <w:rFonts w:cstheme="minorHAnsi"/>
        <w:b/>
        <w:bCs/>
        <w:sz w:val="20"/>
        <w:szCs w:val="20"/>
        <w:lang w:val="es-ES"/>
      </w:rPr>
    </w:pPr>
    <w:r w:rsidRPr="00851956">
      <w:rPr>
        <w:rFonts w:cstheme="minorHAnsi"/>
        <w:b/>
        <w:bCs/>
        <w:sz w:val="18"/>
        <w:szCs w:val="20"/>
        <w:lang w:val="es-ES"/>
      </w:rPr>
      <w:t>CENTRO UNIVERSITARIO DE CIENCIAS DE LA SALUD</w:t>
    </w:r>
  </w:p>
  <w:p w14:paraId="71655979" w14:textId="10BE0D1B" w:rsidR="0004578E" w:rsidRPr="00851956" w:rsidRDefault="0004578E" w:rsidP="00851956">
    <w:pPr>
      <w:ind w:left="1843" w:right="1699"/>
      <w:jc w:val="center"/>
      <w:rPr>
        <w:rFonts w:cstheme="minorHAnsi"/>
        <w:b/>
        <w:bCs/>
        <w:sz w:val="20"/>
        <w:szCs w:val="20"/>
        <w:lang w:val="es-ES"/>
      </w:rPr>
    </w:pPr>
    <w:r w:rsidRPr="00851956">
      <w:rPr>
        <w:rFonts w:cstheme="minorHAnsi"/>
        <w:b/>
        <w:bCs/>
        <w:sz w:val="18"/>
        <w:szCs w:val="20"/>
        <w:lang w:val="es-ES"/>
      </w:rPr>
      <w:t>SECRETARÍA ACADÉMICA</w:t>
    </w:r>
    <w:r w:rsidR="00851956" w:rsidRPr="00851956">
      <w:rPr>
        <w:rFonts w:cstheme="minorHAnsi"/>
        <w:noProof/>
        <w:lang w:eastAsia="es-MX"/>
      </w:rPr>
      <w:t xml:space="preserve"> </w:t>
    </w:r>
  </w:p>
  <w:p w14:paraId="48DDD1AB" w14:textId="30914495" w:rsidR="0004578E" w:rsidRPr="00851956" w:rsidRDefault="00851956" w:rsidP="00851956">
    <w:pPr>
      <w:ind w:left="1843" w:right="1699"/>
      <w:jc w:val="center"/>
      <w:rPr>
        <w:rFonts w:cstheme="minorHAnsi"/>
        <w:b/>
        <w:bCs/>
        <w:sz w:val="20"/>
        <w:szCs w:val="20"/>
        <w:lang w:val="es-ES"/>
      </w:rPr>
    </w:pPr>
    <w:r w:rsidRPr="00851956">
      <w:rPr>
        <w:rFonts w:cstheme="minorHAnsi"/>
        <w:b/>
        <w:bCs/>
        <w:sz w:val="20"/>
        <w:szCs w:val="20"/>
        <w:lang w:val="es-ES"/>
      </w:rPr>
      <w:t xml:space="preserve"> </w:t>
    </w:r>
    <w:r w:rsidR="0004578E" w:rsidRPr="00851956">
      <w:rPr>
        <w:rFonts w:cstheme="minorHAnsi"/>
        <w:b/>
        <w:bCs/>
        <w:sz w:val="16"/>
        <w:szCs w:val="20"/>
        <w:lang w:val="es-ES"/>
      </w:rPr>
      <w:t>COORDINACIÓN DE SERVICIOS ACADÉMICOS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C58E6"/>
    <w:multiLevelType w:val="hybridMultilevel"/>
    <w:tmpl w:val="59C42430"/>
    <w:lvl w:ilvl="0" w:tplc="6A329FE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C0C11"/>
    <w:multiLevelType w:val="hybridMultilevel"/>
    <w:tmpl w:val="DCB82EFC"/>
    <w:lvl w:ilvl="0" w:tplc="D87217F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30248"/>
    <w:multiLevelType w:val="hybridMultilevel"/>
    <w:tmpl w:val="68666AD2"/>
    <w:lvl w:ilvl="0" w:tplc="6A329FE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47"/>
    <w:rsid w:val="000237B1"/>
    <w:rsid w:val="0004578E"/>
    <w:rsid w:val="000574EA"/>
    <w:rsid w:val="000A750C"/>
    <w:rsid w:val="00182603"/>
    <w:rsid w:val="001A2C9F"/>
    <w:rsid w:val="00233DDC"/>
    <w:rsid w:val="00236C58"/>
    <w:rsid w:val="0025074A"/>
    <w:rsid w:val="00267EE8"/>
    <w:rsid w:val="002829F4"/>
    <w:rsid w:val="0028362C"/>
    <w:rsid w:val="0028759F"/>
    <w:rsid w:val="00303B5C"/>
    <w:rsid w:val="0036407B"/>
    <w:rsid w:val="003B6C92"/>
    <w:rsid w:val="003F73C9"/>
    <w:rsid w:val="0041404E"/>
    <w:rsid w:val="00451682"/>
    <w:rsid w:val="005012AC"/>
    <w:rsid w:val="005175B7"/>
    <w:rsid w:val="005230B1"/>
    <w:rsid w:val="00564E46"/>
    <w:rsid w:val="005870CF"/>
    <w:rsid w:val="005F552D"/>
    <w:rsid w:val="00605AE6"/>
    <w:rsid w:val="00620FF5"/>
    <w:rsid w:val="006A0D47"/>
    <w:rsid w:val="006B663D"/>
    <w:rsid w:val="00722970"/>
    <w:rsid w:val="00744637"/>
    <w:rsid w:val="007B5402"/>
    <w:rsid w:val="00851956"/>
    <w:rsid w:val="00863AA8"/>
    <w:rsid w:val="00867631"/>
    <w:rsid w:val="008D2DEF"/>
    <w:rsid w:val="008F7C8E"/>
    <w:rsid w:val="0092116D"/>
    <w:rsid w:val="009842B6"/>
    <w:rsid w:val="00992B3A"/>
    <w:rsid w:val="009B2F73"/>
    <w:rsid w:val="009B3139"/>
    <w:rsid w:val="009C2BE7"/>
    <w:rsid w:val="009D02D7"/>
    <w:rsid w:val="00A90F87"/>
    <w:rsid w:val="00AF65EC"/>
    <w:rsid w:val="00B12F64"/>
    <w:rsid w:val="00B23140"/>
    <w:rsid w:val="00C41A6E"/>
    <w:rsid w:val="00C924DB"/>
    <w:rsid w:val="00E1678E"/>
    <w:rsid w:val="00E17349"/>
    <w:rsid w:val="00E82A8B"/>
    <w:rsid w:val="00E95A8E"/>
    <w:rsid w:val="00EA282C"/>
    <w:rsid w:val="00EB0D61"/>
    <w:rsid w:val="00ED4ACA"/>
    <w:rsid w:val="00F23020"/>
    <w:rsid w:val="00FD7A53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567B751"/>
  <w15:chartTrackingRefBased/>
  <w15:docId w15:val="{75A6E075-F038-A344-913A-BA826D84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0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0D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5A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tab-span">
    <w:name w:val="apple-tab-span"/>
    <w:basedOn w:val="Fuentedeprrafopredeter"/>
    <w:rsid w:val="00605AE6"/>
  </w:style>
  <w:style w:type="character" w:styleId="Hipervnculo">
    <w:name w:val="Hyperlink"/>
    <w:basedOn w:val="Fuentedeprrafopredeter"/>
    <w:uiPriority w:val="99"/>
    <w:semiHidden/>
    <w:unhideWhenUsed/>
    <w:rsid w:val="00605AE6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2829F4"/>
    <w:pPr>
      <w:ind w:left="708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829F4"/>
    <w:rPr>
      <w:rFonts w:ascii="Arial" w:eastAsia="Times New Roman" w:hAnsi="Arial" w:cs="Times New Roman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457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578E"/>
  </w:style>
  <w:style w:type="paragraph" w:styleId="Piedepgina">
    <w:name w:val="footer"/>
    <w:basedOn w:val="Normal"/>
    <w:link w:val="PiedepginaCar"/>
    <w:uiPriority w:val="99"/>
    <w:unhideWhenUsed/>
    <w:rsid w:val="000457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78E"/>
  </w:style>
  <w:style w:type="paragraph" w:styleId="Textodeglobo">
    <w:name w:val="Balloon Text"/>
    <w:basedOn w:val="Normal"/>
    <w:link w:val="TextodegloboCar"/>
    <w:uiPriority w:val="99"/>
    <w:semiHidden/>
    <w:unhideWhenUsed/>
    <w:rsid w:val="00B12F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50B77B-75DF-4D0F-BD83-2A749D61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CUCS</cp:lastModifiedBy>
  <cp:revision>11</cp:revision>
  <cp:lastPrinted>2025-01-13T22:47:00Z</cp:lastPrinted>
  <dcterms:created xsi:type="dcterms:W3CDTF">2024-12-13T19:39:00Z</dcterms:created>
  <dcterms:modified xsi:type="dcterms:W3CDTF">2025-01-15T18:16:00Z</dcterms:modified>
</cp:coreProperties>
</file>