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40B91" w14:textId="60081A7E" w:rsidR="00FC514B" w:rsidRPr="00E2364D" w:rsidRDefault="00476506" w:rsidP="00E2364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 13</w:t>
      </w:r>
      <w:r w:rsidR="003B1EE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FC514B" w:rsidRPr="00E2364D">
        <w:rPr>
          <w:rFonts w:asciiTheme="minorHAnsi" w:hAnsiTheme="minorHAnsi" w:cstheme="minorHAnsi"/>
          <w:b/>
          <w:sz w:val="24"/>
          <w:szCs w:val="24"/>
        </w:rPr>
        <w:t xml:space="preserve">Balance de </w:t>
      </w:r>
      <w:r w:rsidR="00E2364D">
        <w:rPr>
          <w:rFonts w:asciiTheme="minorHAnsi" w:hAnsiTheme="minorHAnsi" w:cstheme="minorHAnsi"/>
          <w:b/>
          <w:sz w:val="24"/>
          <w:szCs w:val="24"/>
        </w:rPr>
        <w:t xml:space="preserve">Eventos </w:t>
      </w:r>
      <w:r w:rsidR="00396236">
        <w:rPr>
          <w:rFonts w:asciiTheme="minorHAnsi" w:hAnsiTheme="minorHAnsi" w:cstheme="minorHAnsi"/>
          <w:b/>
          <w:sz w:val="24"/>
          <w:szCs w:val="24"/>
        </w:rPr>
        <w:t>Académic</w:t>
      </w:r>
      <w:r w:rsidR="00E2364D">
        <w:rPr>
          <w:rFonts w:asciiTheme="minorHAnsi" w:hAnsiTheme="minorHAnsi" w:cstheme="minorHAnsi"/>
          <w:b/>
          <w:sz w:val="24"/>
          <w:szCs w:val="24"/>
        </w:rPr>
        <w:t>os</w:t>
      </w:r>
      <w:bookmarkStart w:id="0" w:name="_GoBack"/>
      <w:bookmarkEnd w:id="0"/>
    </w:p>
    <w:p w14:paraId="07CC9FA8" w14:textId="6C689BF2" w:rsidR="00FC514B" w:rsidRDefault="00FC514B" w:rsidP="00FC514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364D">
        <w:rPr>
          <w:rFonts w:asciiTheme="minorHAnsi" w:hAnsiTheme="minorHAnsi" w:cstheme="minorHAnsi"/>
          <w:b/>
          <w:sz w:val="24"/>
          <w:szCs w:val="24"/>
        </w:rPr>
        <w:t>Información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40"/>
        <w:gridCol w:w="992"/>
        <w:gridCol w:w="1286"/>
        <w:gridCol w:w="458"/>
        <w:gridCol w:w="851"/>
        <w:gridCol w:w="992"/>
        <w:gridCol w:w="1887"/>
      </w:tblGrid>
      <w:tr w:rsidR="00373AF3" w:rsidRPr="00E2364D" w14:paraId="2C81FE07" w14:textId="77777777" w:rsidTr="00373AF3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6A2EBF7A" w14:textId="1E748A2F" w:rsidR="00373AF3" w:rsidRPr="00E2364D" w:rsidRDefault="00373AF3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2364D">
              <w:rPr>
                <w:rFonts w:asciiTheme="minorHAnsi" w:hAnsiTheme="minorHAnsi" w:cstheme="minorHAnsi"/>
                <w:sz w:val="24"/>
                <w:szCs w:val="24"/>
              </w:rPr>
              <w:t>Nombre del evento</w:t>
            </w:r>
          </w:p>
        </w:tc>
        <w:tc>
          <w:tcPr>
            <w:tcW w:w="6706" w:type="dxa"/>
            <w:gridSpan w:val="7"/>
            <w:vAlign w:val="center"/>
          </w:tcPr>
          <w:p w14:paraId="6A67D5CD" w14:textId="58C7204B" w:rsidR="00373AF3" w:rsidRPr="00E2364D" w:rsidRDefault="00373AF3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22E8" w:rsidRPr="00E2364D" w14:paraId="5D5E4928" w14:textId="77777777" w:rsidTr="00BB028E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57AB3CF" w14:textId="77777777" w:rsidR="00C722E8" w:rsidRPr="00E2364D" w:rsidRDefault="00C722E8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2364D">
              <w:rPr>
                <w:rFonts w:asciiTheme="minorHAnsi" w:hAnsiTheme="minorHAnsi" w:cstheme="minorHAnsi"/>
                <w:sz w:val="24"/>
                <w:szCs w:val="24"/>
              </w:rPr>
              <w:t>Fecha</w:t>
            </w:r>
          </w:p>
        </w:tc>
        <w:tc>
          <w:tcPr>
            <w:tcW w:w="1516" w:type="dxa"/>
            <w:gridSpan w:val="2"/>
            <w:vAlign w:val="center"/>
          </w:tcPr>
          <w:p w14:paraId="6F50CCDC" w14:textId="77777777" w:rsidR="00C722E8" w:rsidRPr="00E2364D" w:rsidRDefault="00C722E8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D00AC3" w14:textId="3CA5C531" w:rsidR="00C722E8" w:rsidRPr="00E2364D" w:rsidRDefault="00C722E8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2364D">
              <w:rPr>
                <w:rFonts w:asciiTheme="minorHAnsi" w:hAnsiTheme="minorHAnsi" w:cstheme="minorHAnsi"/>
                <w:sz w:val="24"/>
                <w:szCs w:val="24"/>
              </w:rPr>
              <w:t>Horario</w:t>
            </w:r>
          </w:p>
        </w:tc>
        <w:tc>
          <w:tcPr>
            <w:tcW w:w="1286" w:type="dxa"/>
            <w:vAlign w:val="center"/>
          </w:tcPr>
          <w:p w14:paraId="1C4D3C5F" w14:textId="77777777" w:rsidR="00C722E8" w:rsidRPr="00E2364D" w:rsidRDefault="00C722E8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shd w:val="clear" w:color="auto" w:fill="D9D9D9" w:themeFill="background1" w:themeFillShade="D9"/>
            <w:vAlign w:val="center"/>
          </w:tcPr>
          <w:p w14:paraId="5A11B817" w14:textId="2FD3D394" w:rsidR="00C722E8" w:rsidRPr="00E2364D" w:rsidRDefault="00C722E8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2364D">
              <w:rPr>
                <w:rFonts w:asciiTheme="minorHAnsi" w:hAnsiTheme="minorHAnsi" w:cstheme="minorHAnsi"/>
                <w:sz w:val="24"/>
                <w:szCs w:val="24"/>
              </w:rPr>
              <w:t>Lugar/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364D">
              <w:rPr>
                <w:rFonts w:asciiTheme="minorHAnsi" w:hAnsiTheme="minorHAnsi" w:cstheme="minorHAnsi"/>
                <w:sz w:val="24"/>
                <w:szCs w:val="24"/>
              </w:rPr>
              <w:t>Auditorio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/Plataforma</w:t>
            </w:r>
          </w:p>
        </w:tc>
        <w:tc>
          <w:tcPr>
            <w:tcW w:w="2879" w:type="dxa"/>
            <w:gridSpan w:val="2"/>
            <w:vAlign w:val="center"/>
          </w:tcPr>
          <w:p w14:paraId="6A83CD0D" w14:textId="6DC1637A" w:rsidR="00C722E8" w:rsidRPr="00E2364D" w:rsidRDefault="00C722E8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3AF3" w:rsidRPr="00E2364D" w14:paraId="035C2126" w14:textId="77777777" w:rsidTr="00396236">
        <w:tc>
          <w:tcPr>
            <w:tcW w:w="882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855B1" w14:textId="4778C70E" w:rsidR="00373AF3" w:rsidRPr="00396236" w:rsidRDefault="00373AF3" w:rsidP="00373AF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6236">
              <w:rPr>
                <w:rFonts w:asciiTheme="minorHAnsi" w:hAnsiTheme="minorHAnsi" w:cstheme="minorHAnsi"/>
                <w:b/>
                <w:sz w:val="24"/>
                <w:szCs w:val="24"/>
              </w:rPr>
              <w:t>Estadísticas de asistencia</w:t>
            </w:r>
          </w:p>
        </w:tc>
      </w:tr>
      <w:tr w:rsidR="00373AF3" w:rsidRPr="00E2364D" w14:paraId="5A40DAB9" w14:textId="77777777" w:rsidTr="00396236">
        <w:tc>
          <w:tcPr>
            <w:tcW w:w="509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0706AFA" w14:textId="433D5DDE" w:rsidR="00373AF3" w:rsidRPr="00396236" w:rsidRDefault="00396236" w:rsidP="00373AF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Tipo de </w:t>
            </w:r>
            <w:r w:rsidR="00373AF3" w:rsidRPr="00396236">
              <w:rPr>
                <w:rFonts w:asciiTheme="minorHAnsi" w:hAnsiTheme="minorHAnsi" w:cstheme="minorHAnsi"/>
                <w:b/>
                <w:sz w:val="24"/>
                <w:szCs w:val="24"/>
              </w:rPr>
              <w:t>Asistentes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9B90FB" w14:textId="7FF661B7" w:rsidR="00373AF3" w:rsidRPr="00396236" w:rsidRDefault="00373AF3" w:rsidP="00373AF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6236">
              <w:rPr>
                <w:rFonts w:asciiTheme="minorHAnsi" w:hAnsiTheme="minorHAnsi" w:cstheme="minorHAnsi"/>
                <w:b/>
                <w:sz w:val="24"/>
                <w:szCs w:val="24"/>
              </w:rPr>
              <w:t>Hombres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4A6D3" w14:textId="2AD261B7" w:rsidR="00373AF3" w:rsidRPr="00396236" w:rsidRDefault="00373AF3" w:rsidP="00373AF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6236">
              <w:rPr>
                <w:rFonts w:asciiTheme="minorHAnsi" w:hAnsiTheme="minorHAnsi" w:cstheme="minorHAnsi"/>
                <w:b/>
                <w:sz w:val="24"/>
                <w:szCs w:val="24"/>
              </w:rPr>
              <w:t>Mujeres</w:t>
            </w:r>
          </w:p>
        </w:tc>
      </w:tr>
      <w:tr w:rsidR="00373AF3" w:rsidRPr="00E2364D" w14:paraId="0C03D996" w14:textId="77777777" w:rsidTr="00396236">
        <w:tc>
          <w:tcPr>
            <w:tcW w:w="5098" w:type="dxa"/>
            <w:gridSpan w:val="6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E489001" w14:textId="67979EEB" w:rsidR="00373AF3" w:rsidRPr="00E2364D" w:rsidRDefault="00A66A5C" w:rsidP="00373AF3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Profesores CUCS</w:t>
            </w:r>
          </w:p>
        </w:tc>
        <w:tc>
          <w:tcPr>
            <w:tcW w:w="184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0C91C35" w14:textId="77777777" w:rsidR="00373AF3" w:rsidRDefault="00373AF3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4" w:space="0" w:color="auto"/>
            </w:tcBorders>
            <w:vAlign w:val="center"/>
          </w:tcPr>
          <w:p w14:paraId="0E4BC651" w14:textId="77777777" w:rsidR="00373AF3" w:rsidRDefault="00373AF3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3AF3" w:rsidRPr="00E2364D" w14:paraId="7D0B6391" w14:textId="77777777" w:rsidTr="00396236">
        <w:tc>
          <w:tcPr>
            <w:tcW w:w="5098" w:type="dxa"/>
            <w:gridSpan w:val="6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8650E89" w14:textId="0AEFA378" w:rsidR="00373AF3" w:rsidRPr="00E2364D" w:rsidRDefault="00A66A5C" w:rsidP="00373AF3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Egresados o alumnos CUCS</w:t>
            </w:r>
          </w:p>
        </w:tc>
        <w:tc>
          <w:tcPr>
            <w:tcW w:w="184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7EB6912" w14:textId="77777777" w:rsidR="00373AF3" w:rsidRDefault="00373AF3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4" w:space="0" w:color="auto"/>
            </w:tcBorders>
            <w:vAlign w:val="center"/>
          </w:tcPr>
          <w:p w14:paraId="4D2AC66F" w14:textId="77777777" w:rsidR="00373AF3" w:rsidRDefault="00373AF3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3AF3" w:rsidRPr="00E2364D" w14:paraId="60D1D585" w14:textId="77777777" w:rsidTr="00396236">
        <w:tc>
          <w:tcPr>
            <w:tcW w:w="5098" w:type="dxa"/>
            <w:gridSpan w:val="6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B29646C" w14:textId="72A967F2" w:rsidR="00373AF3" w:rsidRPr="00E2364D" w:rsidRDefault="00A66A5C" w:rsidP="00373AF3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Asistentes de otras instituciones o sin identificar</w:t>
            </w:r>
          </w:p>
        </w:tc>
        <w:tc>
          <w:tcPr>
            <w:tcW w:w="184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DFE5F5B" w14:textId="77777777" w:rsidR="00373AF3" w:rsidRDefault="00373AF3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4" w:space="0" w:color="auto"/>
            </w:tcBorders>
            <w:vAlign w:val="center"/>
          </w:tcPr>
          <w:p w14:paraId="029D1F99" w14:textId="77777777" w:rsidR="00373AF3" w:rsidRDefault="00373AF3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3AF3" w:rsidRPr="00E2364D" w14:paraId="6FF3183D" w14:textId="77777777" w:rsidTr="00BB028E">
        <w:tc>
          <w:tcPr>
            <w:tcW w:w="5098" w:type="dxa"/>
            <w:gridSpan w:val="6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8DF0720" w14:textId="2E5F6EB4" w:rsidR="00373AF3" w:rsidRPr="00E2364D" w:rsidRDefault="00373AF3" w:rsidP="00373AF3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TOTAL DE ASISTENTES</w:t>
            </w:r>
          </w:p>
        </w:tc>
        <w:tc>
          <w:tcPr>
            <w:tcW w:w="184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F2128F8" w14:textId="77777777" w:rsidR="00373AF3" w:rsidRDefault="00373AF3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DA3D6" w14:textId="77777777" w:rsidR="00373AF3" w:rsidRDefault="00373AF3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28E" w:rsidRPr="00E2364D" w14:paraId="072EF8E9" w14:textId="77777777" w:rsidTr="00BB028E">
        <w:tc>
          <w:tcPr>
            <w:tcW w:w="5098" w:type="dxa"/>
            <w:gridSpan w:val="6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7C8D23D4" w14:textId="4BF9B2DE" w:rsidR="00BB028E" w:rsidRDefault="00BB028E" w:rsidP="00373AF3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Personas de habla indígena</w:t>
            </w:r>
          </w:p>
        </w:tc>
        <w:tc>
          <w:tcPr>
            <w:tcW w:w="184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4DA4844F" w14:textId="77777777" w:rsidR="00BB028E" w:rsidRDefault="00BB028E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3B74B420" w14:textId="77777777" w:rsidR="00BB028E" w:rsidRDefault="00BB028E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28E" w:rsidRPr="00E2364D" w14:paraId="2C34D3C7" w14:textId="77777777" w:rsidTr="00BB028E">
        <w:tc>
          <w:tcPr>
            <w:tcW w:w="5098" w:type="dxa"/>
            <w:gridSpan w:val="6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6012C4A0" w14:textId="19C9F028" w:rsidR="00BB028E" w:rsidRDefault="00BB028E" w:rsidP="00373AF3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Personas con discapacidad</w:t>
            </w:r>
          </w:p>
        </w:tc>
        <w:tc>
          <w:tcPr>
            <w:tcW w:w="184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4B0E22B7" w14:textId="77777777" w:rsidR="00BB028E" w:rsidRDefault="00BB028E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923B" w14:textId="77777777" w:rsidR="00BB028E" w:rsidRDefault="00BB028E" w:rsidP="002E743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5B4825" w14:textId="4A03FEF4" w:rsidR="00FC514B" w:rsidRPr="00E2364D" w:rsidRDefault="00FC514B" w:rsidP="00484450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364D">
        <w:rPr>
          <w:rFonts w:asciiTheme="minorHAnsi" w:hAnsiTheme="minorHAnsi" w:cstheme="minorHAnsi"/>
          <w:b/>
          <w:sz w:val="24"/>
          <w:szCs w:val="24"/>
        </w:rPr>
        <w:t>Actividades realizadas durante evento:</w:t>
      </w:r>
    </w:p>
    <w:tbl>
      <w:tblPr>
        <w:tblStyle w:val="Tablaconcuadrcula"/>
        <w:tblW w:w="0" w:type="auto"/>
        <w:tblCellMar>
          <w:top w:w="284" w:type="dxa"/>
        </w:tblCellMar>
        <w:tblLook w:val="04A0" w:firstRow="1" w:lastRow="0" w:firstColumn="1" w:lastColumn="0" w:noHBand="0" w:noVBand="1"/>
      </w:tblPr>
      <w:tblGrid>
        <w:gridCol w:w="8828"/>
      </w:tblGrid>
      <w:tr w:rsidR="00FC514B" w:rsidRPr="00E2364D" w14:paraId="7266A001" w14:textId="77777777" w:rsidTr="007A4E60">
        <w:tc>
          <w:tcPr>
            <w:tcW w:w="8828" w:type="dxa"/>
            <w:vAlign w:val="center"/>
          </w:tcPr>
          <w:p w14:paraId="0E932956" w14:textId="77777777" w:rsidR="00215091" w:rsidRDefault="00215091" w:rsidP="00484450">
            <w:pPr>
              <w:spacing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EB9959" w14:textId="7BE4AB79" w:rsidR="00FD3154" w:rsidRPr="00E2364D" w:rsidRDefault="00FD3154" w:rsidP="00484450">
            <w:pPr>
              <w:spacing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F3FC7A" w14:textId="7C7CED64" w:rsidR="00A66A5C" w:rsidRDefault="00A66A5C" w:rsidP="00484450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Logros o impacto del evento: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66A5C" w14:paraId="4D8EA6F0" w14:textId="77777777" w:rsidTr="00A66A5C">
        <w:trPr>
          <w:trHeight w:val="603"/>
        </w:trPr>
        <w:tc>
          <w:tcPr>
            <w:tcW w:w="8828" w:type="dxa"/>
          </w:tcPr>
          <w:p w14:paraId="2FB85481" w14:textId="77777777" w:rsidR="00A66A5C" w:rsidRDefault="00A66A5C" w:rsidP="00484450">
            <w:pPr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77DAECD" w14:textId="6805A0BA" w:rsidR="00FC514B" w:rsidRPr="00E2364D" w:rsidRDefault="00FC514B" w:rsidP="00484450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364D">
        <w:rPr>
          <w:rFonts w:asciiTheme="minorHAnsi" w:hAnsiTheme="minorHAnsi" w:cstheme="minorHAnsi"/>
          <w:b/>
          <w:sz w:val="24"/>
          <w:szCs w:val="24"/>
        </w:rPr>
        <w:t>Actividades de Difusión para el Evento</w:t>
      </w:r>
      <w:r w:rsidR="00FB781D">
        <w:rPr>
          <w:rFonts w:asciiTheme="minorHAnsi" w:hAnsiTheme="minorHAnsi" w:cstheme="minorHAnsi"/>
          <w:b/>
          <w:sz w:val="24"/>
          <w:szCs w:val="24"/>
        </w:rPr>
        <w:t xml:space="preserve"> (incluir imagen)</w:t>
      </w:r>
    </w:p>
    <w:tbl>
      <w:tblPr>
        <w:tblStyle w:val="Tablaconcuadrcula"/>
        <w:tblW w:w="0" w:type="auto"/>
        <w:tblCellMar>
          <w:top w:w="284" w:type="dxa"/>
        </w:tblCellMar>
        <w:tblLook w:val="04A0" w:firstRow="1" w:lastRow="0" w:firstColumn="1" w:lastColumn="0" w:noHBand="0" w:noVBand="1"/>
      </w:tblPr>
      <w:tblGrid>
        <w:gridCol w:w="8828"/>
      </w:tblGrid>
      <w:tr w:rsidR="00FC514B" w:rsidRPr="00E2364D" w14:paraId="3FFB8861" w14:textId="77777777" w:rsidTr="007A4E60">
        <w:tc>
          <w:tcPr>
            <w:tcW w:w="8828" w:type="dxa"/>
          </w:tcPr>
          <w:p w14:paraId="0BA7D0A2" w14:textId="7F88CECC" w:rsidR="00FC514B" w:rsidRPr="00E2364D" w:rsidRDefault="00FC514B" w:rsidP="007A4E6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E7B915" w14:textId="47C4D924" w:rsidR="00E2364D" w:rsidRDefault="00FC514B" w:rsidP="00FC514B">
      <w:pPr>
        <w:rPr>
          <w:rFonts w:asciiTheme="minorHAnsi" w:hAnsiTheme="minorHAnsi" w:cstheme="minorHAnsi"/>
          <w:b/>
          <w:sz w:val="24"/>
          <w:szCs w:val="24"/>
        </w:rPr>
      </w:pPr>
      <w:r w:rsidRPr="00E2364D">
        <w:rPr>
          <w:rFonts w:asciiTheme="minorHAnsi" w:hAnsiTheme="minorHAnsi" w:cstheme="minorHAnsi"/>
          <w:b/>
          <w:sz w:val="24"/>
          <w:szCs w:val="24"/>
        </w:rPr>
        <w:t>Evidencia Fotográfica</w:t>
      </w:r>
      <w:r w:rsidR="00396236">
        <w:rPr>
          <w:rFonts w:asciiTheme="minorHAnsi" w:hAnsiTheme="minorHAnsi" w:cstheme="minorHAnsi"/>
          <w:b/>
          <w:sz w:val="24"/>
          <w:szCs w:val="24"/>
        </w:rPr>
        <w:t xml:space="preserve"> del evento</w:t>
      </w:r>
    </w:p>
    <w:p w14:paraId="4DEF464F" w14:textId="77777777" w:rsidR="00396236" w:rsidRPr="00FB781D" w:rsidRDefault="00396236" w:rsidP="00FC514B">
      <w:pPr>
        <w:rPr>
          <w:rFonts w:asciiTheme="minorHAnsi" w:hAnsiTheme="minorHAnsi" w:cstheme="minorHAnsi"/>
          <w:sz w:val="24"/>
          <w:szCs w:val="24"/>
        </w:rPr>
      </w:pPr>
    </w:p>
    <w:p w14:paraId="17288125" w14:textId="77777777" w:rsidR="002E7432" w:rsidRPr="00E2364D" w:rsidRDefault="002E7432" w:rsidP="00FC514B">
      <w:pPr>
        <w:rPr>
          <w:rFonts w:asciiTheme="minorHAnsi" w:hAnsiTheme="minorHAnsi" w:cstheme="minorHAnsi"/>
          <w:sz w:val="24"/>
          <w:szCs w:val="24"/>
        </w:rPr>
      </w:pPr>
    </w:p>
    <w:sectPr w:rsidR="002E7432" w:rsidRPr="00E2364D" w:rsidSect="00FB781D">
      <w:headerReference w:type="default" r:id="rId8"/>
      <w:pgSz w:w="12240" w:h="15840"/>
      <w:pgMar w:top="1333" w:right="1701" w:bottom="1417" w:left="1701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A9062" w14:textId="77777777" w:rsidR="00E37004" w:rsidRDefault="00E37004" w:rsidP="00E2364D">
      <w:pPr>
        <w:spacing w:after="0" w:line="240" w:lineRule="auto"/>
      </w:pPr>
      <w:r>
        <w:separator/>
      </w:r>
    </w:p>
  </w:endnote>
  <w:endnote w:type="continuationSeparator" w:id="0">
    <w:p w14:paraId="7EB7F0C4" w14:textId="77777777" w:rsidR="00E37004" w:rsidRDefault="00E37004" w:rsidP="00E2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114B2" w14:textId="77777777" w:rsidR="00E37004" w:rsidRDefault="00E37004" w:rsidP="00E2364D">
      <w:pPr>
        <w:spacing w:after="0" w:line="240" w:lineRule="auto"/>
      </w:pPr>
      <w:r>
        <w:separator/>
      </w:r>
    </w:p>
  </w:footnote>
  <w:footnote w:type="continuationSeparator" w:id="0">
    <w:p w14:paraId="0D0921E3" w14:textId="77777777" w:rsidR="00E37004" w:rsidRDefault="00E37004" w:rsidP="00E2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6847" w14:textId="5E5D80C2" w:rsidR="00E2364D" w:rsidRPr="00A90F87" w:rsidRDefault="00A66A5C" w:rsidP="00E2364D">
    <w:pPr>
      <w:spacing w:after="0" w:line="240" w:lineRule="auto"/>
      <w:jc w:val="center"/>
      <w:rPr>
        <w:rFonts w:cstheme="minorHAnsi"/>
        <w:b/>
        <w:bCs/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511CF1D" wp14:editId="2C615C67">
          <wp:simplePos x="0" y="0"/>
          <wp:positionH relativeFrom="column">
            <wp:posOffset>-165735</wp:posOffset>
          </wp:positionH>
          <wp:positionV relativeFrom="paragraph">
            <wp:posOffset>7620</wp:posOffset>
          </wp:positionV>
          <wp:extent cx="466725" cy="646416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646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64D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4C460E0" wp14:editId="7C0370E6">
          <wp:simplePos x="0" y="0"/>
          <wp:positionH relativeFrom="column">
            <wp:posOffset>4662170</wp:posOffset>
          </wp:positionH>
          <wp:positionV relativeFrom="paragraph">
            <wp:posOffset>123825</wp:posOffset>
          </wp:positionV>
          <wp:extent cx="363739" cy="528243"/>
          <wp:effectExtent l="0" t="0" r="508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739" cy="528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64D" w:rsidRPr="00A90F87">
      <w:rPr>
        <w:rFonts w:cstheme="minorHAnsi"/>
        <w:b/>
        <w:bCs/>
        <w:lang w:val="es-ES"/>
      </w:rPr>
      <w:t>UNIVERSIDAD DE GUADALAJARA</w:t>
    </w:r>
  </w:p>
  <w:p w14:paraId="48BE5957" w14:textId="6D64DA94" w:rsidR="00E2364D" w:rsidRPr="00A90F87" w:rsidRDefault="00A66A5C" w:rsidP="00E2364D">
    <w:pPr>
      <w:spacing w:after="0" w:line="240" w:lineRule="auto"/>
      <w:jc w:val="center"/>
      <w:rPr>
        <w:rFonts w:cstheme="minorHAnsi"/>
        <w:b/>
        <w:bCs/>
        <w:lang w:val="es-ES"/>
      </w:rPr>
    </w:pPr>
    <w:r w:rsidRPr="00A66A5C">
      <w:rPr>
        <w:rFonts w:cstheme="minorHAnsi"/>
        <w:b/>
        <w:bCs/>
        <w:noProof/>
        <w:lang w:eastAsia="es-MX"/>
      </w:rPr>
      <w:drawing>
        <wp:anchor distT="0" distB="0" distL="114300" distR="114300" simplePos="0" relativeHeight="251661312" behindDoc="0" locked="0" layoutInCell="1" allowOverlap="1" wp14:anchorId="211B4194" wp14:editId="68DAE57C">
          <wp:simplePos x="0" y="0"/>
          <wp:positionH relativeFrom="column">
            <wp:posOffset>5292090</wp:posOffset>
          </wp:positionH>
          <wp:positionV relativeFrom="paragraph">
            <wp:posOffset>8255</wp:posOffset>
          </wp:positionV>
          <wp:extent cx="624205" cy="400050"/>
          <wp:effectExtent l="0" t="0" r="4445" b="0"/>
          <wp:wrapNone/>
          <wp:docPr id="3" name="Imagen 3" descr="\\148.202.94.135\sa\CSA-MBAM 2022-2025\Extensión\Imagen CSA\logo_CS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48.202.94.135\sa\CSA-MBAM 2022-2025\Extensión\Imagen CSA\logo_CSA_colo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64D" w:rsidRPr="00A90F87">
      <w:rPr>
        <w:rFonts w:cstheme="minorHAnsi"/>
        <w:b/>
        <w:bCs/>
        <w:lang w:val="es-ES"/>
      </w:rPr>
      <w:t>CENTRO UNIVERSITARIO DE CIENCIAS DE LA SALUD</w:t>
    </w:r>
  </w:p>
  <w:p w14:paraId="497627A9" w14:textId="1428EA3E" w:rsidR="00E2364D" w:rsidRPr="00A90F87" w:rsidRDefault="00E2364D" w:rsidP="00E2364D">
    <w:pPr>
      <w:spacing w:after="0" w:line="240" w:lineRule="auto"/>
      <w:jc w:val="center"/>
      <w:rPr>
        <w:rFonts w:cstheme="minorHAnsi"/>
        <w:b/>
        <w:bCs/>
        <w:lang w:val="es-ES"/>
      </w:rPr>
    </w:pPr>
    <w:r w:rsidRPr="00A90F87">
      <w:rPr>
        <w:rFonts w:cstheme="minorHAnsi"/>
        <w:b/>
        <w:bCs/>
        <w:lang w:val="es-ES"/>
      </w:rPr>
      <w:t>SECRETARÍA ACADÉMICA</w:t>
    </w:r>
    <w:r w:rsidR="00A66A5C" w:rsidRPr="00A66A5C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2975C5B3" w14:textId="3B0EE35D" w:rsidR="00E2364D" w:rsidRPr="00FB781D" w:rsidRDefault="00E2364D" w:rsidP="00FB781D">
    <w:pPr>
      <w:spacing w:after="0" w:line="240" w:lineRule="auto"/>
      <w:jc w:val="center"/>
      <w:rPr>
        <w:rFonts w:cstheme="minorHAnsi"/>
        <w:b/>
        <w:bCs/>
        <w:lang w:val="es-ES"/>
      </w:rPr>
    </w:pPr>
    <w:r w:rsidRPr="00A90F87">
      <w:rPr>
        <w:rFonts w:cstheme="minorHAnsi"/>
        <w:b/>
        <w:bCs/>
        <w:lang w:val="es-ES"/>
      </w:rPr>
      <w:t>COORDINACIÓN DE SERVICIOS ACADÉMICOS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CF0"/>
    <w:multiLevelType w:val="hybridMultilevel"/>
    <w:tmpl w:val="D9DED21A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D45833"/>
    <w:multiLevelType w:val="hybridMultilevel"/>
    <w:tmpl w:val="C25E07A6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0A3E6A"/>
    <w:multiLevelType w:val="hybridMultilevel"/>
    <w:tmpl w:val="2848BA7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164EB"/>
    <w:multiLevelType w:val="hybridMultilevel"/>
    <w:tmpl w:val="BCBADB9A"/>
    <w:lvl w:ilvl="0" w:tplc="385E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91878"/>
    <w:multiLevelType w:val="hybridMultilevel"/>
    <w:tmpl w:val="CF765BA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2663A4"/>
    <w:multiLevelType w:val="hybridMultilevel"/>
    <w:tmpl w:val="D266339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3D35"/>
    <w:multiLevelType w:val="hybridMultilevel"/>
    <w:tmpl w:val="DB0860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7F620D"/>
    <w:multiLevelType w:val="hybridMultilevel"/>
    <w:tmpl w:val="C504B16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433EC"/>
    <w:multiLevelType w:val="hybridMultilevel"/>
    <w:tmpl w:val="3CBEB0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50A89"/>
    <w:multiLevelType w:val="hybridMultilevel"/>
    <w:tmpl w:val="BD9237F6"/>
    <w:lvl w:ilvl="0" w:tplc="5D4ED6C4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3046D"/>
    <w:multiLevelType w:val="hybridMultilevel"/>
    <w:tmpl w:val="0E88C6D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116C8"/>
    <w:multiLevelType w:val="hybridMultilevel"/>
    <w:tmpl w:val="2F1CAC64"/>
    <w:lvl w:ilvl="0" w:tplc="DFB82C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0227D"/>
    <w:multiLevelType w:val="hybridMultilevel"/>
    <w:tmpl w:val="84341D4A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E12550"/>
    <w:multiLevelType w:val="hybridMultilevel"/>
    <w:tmpl w:val="371C9D4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9B6DCD"/>
    <w:multiLevelType w:val="hybridMultilevel"/>
    <w:tmpl w:val="6420BD2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993AA1"/>
    <w:multiLevelType w:val="hybridMultilevel"/>
    <w:tmpl w:val="FE8AA44C"/>
    <w:lvl w:ilvl="0" w:tplc="DFB82C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20A01"/>
    <w:multiLevelType w:val="hybridMultilevel"/>
    <w:tmpl w:val="759C4F4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6"/>
  </w:num>
  <w:num w:numId="5">
    <w:abstractNumId w:val="11"/>
  </w:num>
  <w:num w:numId="6">
    <w:abstractNumId w:val="2"/>
  </w:num>
  <w:num w:numId="7">
    <w:abstractNumId w:val="15"/>
  </w:num>
  <w:num w:numId="8">
    <w:abstractNumId w:val="7"/>
  </w:num>
  <w:num w:numId="9">
    <w:abstractNumId w:val="14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5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4B"/>
    <w:rsid w:val="001E4F85"/>
    <w:rsid w:val="00215091"/>
    <w:rsid w:val="00241520"/>
    <w:rsid w:val="00262DB0"/>
    <w:rsid w:val="002A76ED"/>
    <w:rsid w:val="002D2B7D"/>
    <w:rsid w:val="002E7432"/>
    <w:rsid w:val="00373AF3"/>
    <w:rsid w:val="00396236"/>
    <w:rsid w:val="003B1EE4"/>
    <w:rsid w:val="00476506"/>
    <w:rsid w:val="00483073"/>
    <w:rsid w:val="00484450"/>
    <w:rsid w:val="00712C2D"/>
    <w:rsid w:val="00824B22"/>
    <w:rsid w:val="0095512A"/>
    <w:rsid w:val="00A50D9E"/>
    <w:rsid w:val="00A66A5C"/>
    <w:rsid w:val="00B14AAF"/>
    <w:rsid w:val="00B22384"/>
    <w:rsid w:val="00BB028E"/>
    <w:rsid w:val="00C722E8"/>
    <w:rsid w:val="00E2364D"/>
    <w:rsid w:val="00E37004"/>
    <w:rsid w:val="00FB781D"/>
    <w:rsid w:val="00FC514B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CCF27"/>
  <w15:chartTrackingRefBased/>
  <w15:docId w15:val="{007370BF-065B-4BE1-8505-7EFC1626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1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2E7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51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51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514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E743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2E743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E7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23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64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23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6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DDE093-F181-499F-B8CC-1A08B093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CUCS</cp:lastModifiedBy>
  <cp:revision>4</cp:revision>
  <dcterms:created xsi:type="dcterms:W3CDTF">2023-10-23T23:53:00Z</dcterms:created>
  <dcterms:modified xsi:type="dcterms:W3CDTF">2024-01-24T16:55:00Z</dcterms:modified>
</cp:coreProperties>
</file>