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474"/>
        <w:gridCol w:w="1500"/>
        <w:gridCol w:w="1815"/>
        <w:gridCol w:w="423"/>
        <w:gridCol w:w="522"/>
        <w:gridCol w:w="2177"/>
        <w:gridCol w:w="1907"/>
      </w:tblGrid>
      <w:tr w:rsidR="000E715B" w:rsidRPr="00D452C3" w:rsidTr="004C0BC3">
        <w:trPr>
          <w:trHeight w:val="1253"/>
        </w:trPr>
        <w:tc>
          <w:tcPr>
            <w:tcW w:w="2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580" w:rsidRPr="00314580" w:rsidRDefault="000E715B" w:rsidP="00630862">
            <w:pPr>
              <w:jc w:val="center"/>
              <w:outlineLvl w:val="0"/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</w:pPr>
            <w:proofErr w:type="spellStart"/>
            <w:r w:rsidRPr="00314580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Formato</w:t>
            </w:r>
            <w:r w:rsidR="00D61A72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_</w:t>
            </w:r>
            <w:r w:rsidRPr="00314580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IA</w:t>
            </w:r>
            <w:r w:rsidR="0074035D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_EPM</w:t>
            </w:r>
            <w:proofErr w:type="spellEnd"/>
          </w:p>
        </w:tc>
        <w:tc>
          <w:tcPr>
            <w:tcW w:w="834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15B" w:rsidRPr="00654989" w:rsidRDefault="000E715B" w:rsidP="00991473">
            <w:pPr>
              <w:jc w:val="both"/>
              <w:outlineLvl w:val="0"/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</w:pPr>
            <w:r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 xml:space="preserve">Informe de </w:t>
            </w:r>
            <w:r w:rsid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>A</w:t>
            </w:r>
            <w:r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>vance para solicitar un</w:t>
            </w:r>
            <w:r w:rsidR="00654989"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>a E</w:t>
            </w:r>
            <w:r w:rsidR="00A56ADD"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 xml:space="preserve">stancia </w:t>
            </w:r>
            <w:r w:rsidR="00654989"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>P</w:t>
            </w:r>
            <w:r w:rsidR="00A56ADD"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 xml:space="preserve">osdoctoral </w:t>
            </w:r>
            <w:r w:rsidR="00654989" w:rsidRPr="00654989">
              <w:rPr>
                <w:rFonts w:ascii="Montserrat Medium" w:hAnsi="Montserrat Medium" w:cs="Arial"/>
                <w:b/>
                <w:color w:val="3366FF"/>
                <w:sz w:val="20"/>
                <w:szCs w:val="20"/>
                <w:lang w:val="es-MX"/>
              </w:rPr>
              <w:t>de Continuidad</w:t>
            </w:r>
          </w:p>
          <w:p w:rsidR="000E715B" w:rsidRPr="00D61A72" w:rsidRDefault="000E715B" w:rsidP="0099147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D61A72">
              <w:rPr>
                <w:rFonts w:ascii="Montserrat" w:hAnsi="Montserrat" w:cs="Arial"/>
                <w:sz w:val="20"/>
                <w:szCs w:val="20"/>
                <w:lang w:val="es-MX"/>
              </w:rPr>
              <w:t>(</w:t>
            </w:r>
            <w:r w:rsidRPr="00D61A72">
              <w:rPr>
                <w:rFonts w:ascii="Montserrat" w:hAnsi="Montserrat" w:cs="Arial"/>
                <w:color w:val="C00000"/>
                <w:sz w:val="16"/>
                <w:szCs w:val="20"/>
                <w:lang w:val="es-MX"/>
              </w:rPr>
              <w:t>Se debe presentar en papel con membrete de la Institución receptora en un máximo de 5 cuartillas</w:t>
            </w:r>
            <w:r w:rsidRPr="00D61A72">
              <w:rPr>
                <w:rFonts w:ascii="Montserrat" w:hAnsi="Montserrat" w:cs="Arial"/>
                <w:sz w:val="20"/>
                <w:szCs w:val="20"/>
                <w:lang w:val="es-MX"/>
              </w:rPr>
              <w:t>)</w:t>
            </w:r>
          </w:p>
        </w:tc>
      </w:tr>
      <w:tr w:rsidR="002728A2" w:rsidRPr="00D452C3" w:rsidTr="00991473">
        <w:trPr>
          <w:trHeight w:val="268"/>
        </w:trPr>
        <w:tc>
          <w:tcPr>
            <w:tcW w:w="1048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28A2" w:rsidRPr="00645756" w:rsidRDefault="002728A2" w:rsidP="00D452C3">
            <w:pPr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4C0BC3" w:rsidRPr="00D452C3" w:rsidTr="004C0BC3">
        <w:trPr>
          <w:trHeight w:val="575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0BC3" w:rsidRPr="009666B3" w:rsidRDefault="004C0BC3" w:rsidP="00D854ED">
            <w:pPr>
              <w:jc w:val="both"/>
              <w:outlineLvl w:val="0"/>
              <w:rPr>
                <w:rFonts w:ascii="Montserrat" w:hAnsi="Montserrat" w:cs="Arial"/>
                <w:sz w:val="16"/>
                <w:szCs w:val="20"/>
                <w:lang w:val="es-MX"/>
              </w:rPr>
            </w:pPr>
            <w:r w:rsidRPr="009666B3">
              <w:rPr>
                <w:rFonts w:ascii="Montserrat" w:hAnsi="Montserrat" w:cs="Arial"/>
                <w:sz w:val="16"/>
                <w:szCs w:val="20"/>
                <w:lang w:val="es-MX"/>
              </w:rPr>
              <w:t>Fecha de elaboración del informe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0BC3" w:rsidRPr="009666B3" w:rsidRDefault="004C0BC3" w:rsidP="00D854ED">
            <w:pPr>
              <w:jc w:val="both"/>
              <w:outlineLvl w:val="0"/>
              <w:rPr>
                <w:rFonts w:ascii="Montserrat" w:hAnsi="Montserrat" w:cs="Arial"/>
                <w:sz w:val="16"/>
                <w:szCs w:val="20"/>
                <w:lang w:val="es-MX"/>
              </w:rPr>
            </w:pPr>
          </w:p>
        </w:tc>
        <w:tc>
          <w:tcPr>
            <w:tcW w:w="18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0BC3" w:rsidRPr="009666B3" w:rsidRDefault="004C0BC3" w:rsidP="004C0BC3">
            <w:pPr>
              <w:jc w:val="both"/>
              <w:outlineLvl w:val="0"/>
              <w:rPr>
                <w:rFonts w:ascii="Montserrat" w:hAnsi="Montserrat" w:cs="Arial"/>
                <w:sz w:val="16"/>
                <w:szCs w:val="20"/>
                <w:lang w:val="es-MX"/>
              </w:rPr>
            </w:pPr>
            <w:r>
              <w:rPr>
                <w:rFonts w:ascii="Montserrat" w:hAnsi="Montserrat" w:cs="Arial"/>
                <w:sz w:val="16"/>
                <w:szCs w:val="20"/>
                <w:lang w:val="es-MX"/>
              </w:rPr>
              <w:t xml:space="preserve">Vigencia de la </w:t>
            </w:r>
            <w:r w:rsidRPr="009666B3">
              <w:rPr>
                <w:rFonts w:ascii="Montserrat" w:hAnsi="Montserrat" w:cs="Arial"/>
                <w:sz w:val="16"/>
                <w:szCs w:val="20"/>
                <w:lang w:val="es-MX"/>
              </w:rPr>
              <w:t>beca</w:t>
            </w:r>
            <w:r>
              <w:rPr>
                <w:rFonts w:ascii="Montserrat" w:hAnsi="Montserrat" w:cs="Arial"/>
                <w:sz w:val="16"/>
                <w:szCs w:val="20"/>
                <w:lang w:val="es-MX"/>
              </w:rPr>
              <w:t xml:space="preserve"> del </w:t>
            </w:r>
            <w:r w:rsidRPr="009666B3">
              <w:rPr>
                <w:rFonts w:ascii="Montserrat" w:hAnsi="Montserrat" w:cs="Arial"/>
                <w:sz w:val="16"/>
                <w:szCs w:val="20"/>
                <w:lang w:val="es-MX"/>
              </w:rPr>
              <w:t>1er. año:</w:t>
            </w:r>
          </w:p>
        </w:tc>
        <w:tc>
          <w:tcPr>
            <w:tcW w:w="502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BC3" w:rsidRPr="009666B3" w:rsidRDefault="00975570" w:rsidP="00975570">
            <w:pPr>
              <w:spacing w:before="80"/>
              <w:jc w:val="both"/>
              <w:outlineLvl w:val="0"/>
              <w:rPr>
                <w:rFonts w:ascii="Montserrat" w:hAnsi="Montserrat" w:cs="Arial"/>
                <w:sz w:val="16"/>
                <w:szCs w:val="20"/>
                <w:lang w:val="es-MX"/>
              </w:rPr>
            </w:pPr>
            <w:r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 xml:space="preserve">                </w:t>
            </w:r>
            <w:r w:rsidR="004C0BC3" w:rsidRPr="004C0BC3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>DD/MM/AAAA             al          DD/MM/AAA</w:t>
            </w:r>
          </w:p>
        </w:tc>
      </w:tr>
      <w:tr w:rsidR="009666B3" w:rsidRPr="00D452C3" w:rsidTr="003249C7">
        <w:trPr>
          <w:trHeight w:val="212"/>
        </w:trPr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6B3" w:rsidRPr="009666B3" w:rsidRDefault="009666B3" w:rsidP="00680665">
            <w:pPr>
              <w:pStyle w:val="Prrafodelista"/>
              <w:ind w:left="164"/>
              <w:jc w:val="both"/>
              <w:outlineLvl w:val="0"/>
              <w:rPr>
                <w:rFonts w:ascii="Montserrat" w:hAnsi="Montserrat" w:cs="Arial"/>
                <w:sz w:val="16"/>
                <w:szCs w:val="20"/>
                <w:highlight w:val="yellow"/>
                <w:lang w:val="es-MX"/>
              </w:rPr>
            </w:pPr>
          </w:p>
        </w:tc>
      </w:tr>
      <w:tr w:rsidR="009666B3" w:rsidRPr="00D452C3" w:rsidTr="004C0BC3">
        <w:trPr>
          <w:trHeight w:val="502"/>
        </w:trPr>
        <w:tc>
          <w:tcPr>
            <w:tcW w:w="16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B3" w:rsidRPr="009666B3" w:rsidRDefault="009666B3" w:rsidP="009666B3">
            <w:pPr>
              <w:pStyle w:val="Prrafodelista"/>
              <w:numPr>
                <w:ilvl w:val="0"/>
                <w:numId w:val="6"/>
              </w:numPr>
              <w:ind w:left="164" w:hanging="142"/>
              <w:outlineLvl w:val="0"/>
              <w:rPr>
                <w:rFonts w:ascii="Montserrat" w:hAnsi="Montserrat" w:cs="Arial"/>
                <w:sz w:val="16"/>
                <w:szCs w:val="20"/>
                <w:lang w:val="es-MX"/>
              </w:rPr>
            </w:pPr>
            <w:r w:rsidRPr="009666B3">
              <w:rPr>
                <w:rFonts w:ascii="Montserrat" w:hAnsi="Montserrat" w:cs="Arial"/>
                <w:sz w:val="16"/>
                <w:szCs w:val="20"/>
                <w:lang w:val="es-MX"/>
              </w:rPr>
              <w:t xml:space="preserve">Periodo que se reporta </w:t>
            </w:r>
          </w:p>
        </w:tc>
        <w:tc>
          <w:tcPr>
            <w:tcW w:w="42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B3" w:rsidRPr="004C0BC3" w:rsidRDefault="009666B3" w:rsidP="009666B3">
            <w:pPr>
              <w:pStyle w:val="Prrafodelista"/>
              <w:ind w:left="164"/>
              <w:jc w:val="center"/>
              <w:outlineLvl w:val="0"/>
              <w:rPr>
                <w:rFonts w:ascii="Montserrat" w:hAnsi="Montserrat" w:cs="Arial"/>
                <w:b/>
                <w:sz w:val="16"/>
                <w:szCs w:val="20"/>
                <w:lang w:val="es-MX"/>
              </w:rPr>
            </w:pPr>
            <w:r w:rsidRPr="004C0BC3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 xml:space="preserve">DD/MM/AAAA  </w:t>
            </w:r>
            <w:r w:rsidR="004C0BC3" w:rsidRPr="004C0BC3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 xml:space="preserve">        </w:t>
            </w:r>
            <w:r w:rsidRPr="004C0BC3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 xml:space="preserve">   al </w:t>
            </w:r>
            <w:r w:rsidR="004C0BC3" w:rsidRPr="004C0BC3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 xml:space="preserve">       </w:t>
            </w:r>
            <w:r w:rsidRPr="004C0BC3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 xml:space="preserve">  DD/MM/AAA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B3" w:rsidRPr="004C0BC3" w:rsidRDefault="009666B3" w:rsidP="009666B3">
            <w:pPr>
              <w:pStyle w:val="Prrafodelista"/>
              <w:numPr>
                <w:ilvl w:val="0"/>
                <w:numId w:val="6"/>
              </w:numPr>
              <w:ind w:left="178" w:hanging="178"/>
              <w:jc w:val="both"/>
              <w:outlineLvl w:val="0"/>
              <w:rPr>
                <w:rFonts w:ascii="Montserrat" w:hAnsi="Montserrat" w:cs="Arial"/>
                <w:sz w:val="16"/>
                <w:szCs w:val="20"/>
                <w:lang w:val="es-MX"/>
              </w:rPr>
            </w:pPr>
            <w:r w:rsidRPr="004C0BC3">
              <w:rPr>
                <w:rFonts w:ascii="Montserrat" w:hAnsi="Montserrat" w:cs="Arial"/>
                <w:sz w:val="16"/>
                <w:szCs w:val="20"/>
                <w:lang w:val="es-MX"/>
              </w:rPr>
              <w:t>Porcentaje de avance con respecto a la propuesta inicial: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6B3" w:rsidRPr="009666B3" w:rsidRDefault="009666B3" w:rsidP="00680665">
            <w:pPr>
              <w:pStyle w:val="Prrafodelista"/>
              <w:ind w:left="164"/>
              <w:jc w:val="both"/>
              <w:outlineLvl w:val="0"/>
              <w:rPr>
                <w:rFonts w:ascii="Montserrat" w:hAnsi="Montserrat" w:cs="Arial"/>
                <w:sz w:val="16"/>
                <w:szCs w:val="20"/>
                <w:highlight w:val="yellow"/>
                <w:lang w:val="es-MX"/>
              </w:rPr>
            </w:pPr>
          </w:p>
        </w:tc>
      </w:tr>
      <w:tr w:rsidR="00FB1377" w:rsidRPr="00D452C3" w:rsidTr="009666B3">
        <w:trPr>
          <w:trHeight w:val="239"/>
        </w:trPr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377" w:rsidRPr="009666B3" w:rsidRDefault="00FB1377" w:rsidP="009666B3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FE79A6" w:rsidRPr="00D452C3" w:rsidTr="00991473"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9A6" w:rsidRPr="00A85813" w:rsidRDefault="00FE79A6" w:rsidP="004C0BC3">
            <w:pPr>
              <w:pStyle w:val="Prrafodelista"/>
              <w:numPr>
                <w:ilvl w:val="0"/>
                <w:numId w:val="6"/>
              </w:numPr>
              <w:spacing w:before="60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A85813">
              <w:rPr>
                <w:rFonts w:ascii="Montserrat" w:hAnsi="Montserrat" w:cs="Arial"/>
                <w:sz w:val="20"/>
                <w:szCs w:val="20"/>
                <w:lang w:val="es-MX"/>
              </w:rPr>
              <w:t>Nombre y número del CVU del becario</w:t>
            </w:r>
            <w:r w:rsidR="00FB1377" w:rsidRPr="00A85813">
              <w:rPr>
                <w:rFonts w:ascii="Montserrat" w:hAnsi="Montserrat" w:cs="Arial"/>
                <w:sz w:val="20"/>
                <w:szCs w:val="20"/>
                <w:lang w:val="es-MX"/>
              </w:rPr>
              <w:t>:</w:t>
            </w:r>
          </w:p>
          <w:p w:rsidR="00991473" w:rsidRPr="00314580" w:rsidRDefault="00991473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FE79A6" w:rsidRPr="00314580" w:rsidRDefault="00FE79A6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FB1377" w:rsidRPr="00D452C3" w:rsidTr="00991473">
        <w:trPr>
          <w:trHeight w:val="350"/>
        </w:trPr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377" w:rsidRPr="006A545E" w:rsidRDefault="00D77BCB" w:rsidP="004C0BC3">
            <w:pPr>
              <w:pStyle w:val="Prrafodelista"/>
              <w:numPr>
                <w:ilvl w:val="0"/>
                <w:numId w:val="6"/>
              </w:numPr>
              <w:spacing w:before="60"/>
              <w:ind w:left="158" w:hanging="215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Línea de Generación y Aplicación del Conocimiento </w:t>
            </w:r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dentro de la Institución Receptora </w:t>
            </w:r>
            <w:r w:rsidR="000F0F42"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</w:t>
            </w:r>
            <w:r w:rsidR="000F0F42" w:rsidRPr="00975570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>M1</w:t>
            </w:r>
            <w:r w:rsidR="000F0F42"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)</w:t>
            </w:r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o </w:t>
            </w:r>
            <w:proofErr w:type="spellStart"/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ProNacEs</w:t>
            </w:r>
            <w:proofErr w:type="spellEnd"/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, Ciencia de Frontera o Proyecto Prioritario del Gobierno Federal </w:t>
            </w:r>
            <w:r w:rsidR="000F0F42"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</w:t>
            </w:r>
            <w:r w:rsidR="000F0F42" w:rsidRPr="00975570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>M2</w:t>
            </w:r>
            <w:r w:rsidR="000F0F42"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)</w:t>
            </w:r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</w:t>
            </w: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al que se encuentra relacionado</w:t>
            </w:r>
            <w:r w:rsidR="00FB1377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:</w:t>
            </w:r>
          </w:p>
          <w:p w:rsidR="00D77BCB" w:rsidRPr="006A545E" w:rsidRDefault="00D77BCB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D77BCB" w:rsidRPr="006A545E" w:rsidRDefault="00D77BCB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FB1377" w:rsidRPr="00D452C3" w:rsidTr="00991473">
        <w:trPr>
          <w:trHeight w:val="425"/>
        </w:trPr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377" w:rsidRPr="006A545E" w:rsidRDefault="00FB1377" w:rsidP="004C0BC3">
            <w:pPr>
              <w:pStyle w:val="Prrafodelista"/>
              <w:numPr>
                <w:ilvl w:val="0"/>
                <w:numId w:val="6"/>
              </w:numPr>
              <w:ind w:left="164" w:hanging="218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Institución receptora:</w:t>
            </w:r>
          </w:p>
        </w:tc>
      </w:tr>
      <w:tr w:rsidR="00207500" w:rsidRPr="00D452C3" w:rsidTr="00991473"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7500" w:rsidRPr="006A545E" w:rsidRDefault="00207500" w:rsidP="004C0BC3">
            <w:pPr>
              <w:pStyle w:val="Prrafodelista"/>
              <w:numPr>
                <w:ilvl w:val="0"/>
                <w:numId w:val="6"/>
              </w:numPr>
              <w:spacing w:before="60"/>
              <w:ind w:left="158" w:hanging="215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Título del Proyecto de investigación</w:t>
            </w:r>
            <w:r w:rsidR="00FB1377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:</w:t>
            </w:r>
          </w:p>
          <w:p w:rsidR="00207500" w:rsidRPr="006A545E" w:rsidRDefault="00207500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207500" w:rsidRPr="006A545E" w:rsidRDefault="00207500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07500" w:rsidRPr="00D452C3" w:rsidTr="00991473">
        <w:trPr>
          <w:trHeight w:val="1138"/>
        </w:trPr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7500" w:rsidRPr="004C0BC3" w:rsidRDefault="00207500" w:rsidP="004C0BC3">
            <w:pPr>
              <w:pStyle w:val="Prrafodelista"/>
              <w:numPr>
                <w:ilvl w:val="0"/>
                <w:numId w:val="6"/>
              </w:numPr>
              <w:spacing w:before="60"/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4C0BC3">
              <w:rPr>
                <w:rFonts w:ascii="Montserrat" w:hAnsi="Montserrat" w:cs="Arial"/>
                <w:sz w:val="20"/>
                <w:szCs w:val="20"/>
                <w:lang w:val="es-MX"/>
              </w:rPr>
              <w:t>Avances y descripción de los productos y/o metas comprometidos</w:t>
            </w:r>
            <w:r w:rsidR="00A85813" w:rsidRPr="004C0BC3">
              <w:rPr>
                <w:rFonts w:ascii="Montserrat" w:hAnsi="Montserrat" w:cs="Arial"/>
                <w:sz w:val="20"/>
                <w:szCs w:val="20"/>
                <w:lang w:val="es-MX"/>
              </w:rPr>
              <w:t>:</w:t>
            </w:r>
          </w:p>
          <w:p w:rsidR="003667F0" w:rsidRPr="006A545E" w:rsidRDefault="003667F0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FB1377" w:rsidRPr="006A545E" w:rsidRDefault="00FB1377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DC102F" w:rsidRPr="00D452C3" w:rsidTr="00991473">
        <w:trPr>
          <w:trHeight w:val="1418"/>
        </w:trPr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102F" w:rsidRPr="006A545E" w:rsidRDefault="00314580" w:rsidP="004C0BC3">
            <w:pPr>
              <w:pStyle w:val="Prrafodelista"/>
              <w:numPr>
                <w:ilvl w:val="0"/>
                <w:numId w:val="6"/>
              </w:numPr>
              <w:spacing w:before="60"/>
              <w:ind w:left="158" w:hanging="215"/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Descripción del impacto </w:t>
            </w:r>
            <w:r w:rsidR="00CF650C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adicional que se espera </w:t>
            </w: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en la Línea de Generación y Aplicación del Conocimiento </w:t>
            </w:r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dentro de la Institución Receptora </w:t>
            </w:r>
            <w:r w:rsidR="000F0F42"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</w:t>
            </w:r>
            <w:r w:rsidR="000F0F42" w:rsidRPr="00975570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>M1</w:t>
            </w:r>
            <w:r w:rsidR="000F0F42"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)</w:t>
            </w:r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o </w:t>
            </w:r>
            <w:proofErr w:type="spellStart"/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ProNacEs</w:t>
            </w:r>
            <w:proofErr w:type="spellEnd"/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, Ciencia de Frontera o Proyecto Prioritario del Gobierno Federal </w:t>
            </w:r>
            <w:r w:rsidR="000F0F42"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</w:t>
            </w:r>
            <w:r w:rsidR="000F0F42" w:rsidRPr="00975570">
              <w:rPr>
                <w:rFonts w:ascii="Montserrat" w:hAnsi="Montserrat" w:cs="Arial"/>
                <w:b/>
                <w:sz w:val="16"/>
                <w:szCs w:val="20"/>
                <w:lang w:val="es-MX"/>
              </w:rPr>
              <w:t>M2</w:t>
            </w:r>
            <w:r w:rsidR="000F0F42" w:rsidRPr="006A545E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)</w:t>
            </w:r>
            <w:r w:rsidR="000F0F42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</w:t>
            </w:r>
            <w:r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al que se encuentra relacionado</w:t>
            </w:r>
            <w:r w:rsidR="00DC102F" w:rsidRPr="006A545E">
              <w:rPr>
                <w:rFonts w:ascii="Montserrat" w:hAnsi="Montserrat" w:cs="Arial"/>
                <w:sz w:val="20"/>
                <w:szCs w:val="20"/>
                <w:lang w:val="es-MX"/>
              </w:rPr>
              <w:t>:</w:t>
            </w:r>
          </w:p>
          <w:p w:rsidR="00FB1377" w:rsidRPr="006A545E" w:rsidRDefault="00FB1377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:rsidR="00FB1377" w:rsidRPr="006A545E" w:rsidRDefault="00FB1377" w:rsidP="00BB0CE8">
            <w:pPr>
              <w:jc w:val="both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DC102F" w:rsidRPr="00D452C3" w:rsidTr="00991473">
        <w:trPr>
          <w:trHeight w:val="590"/>
        </w:trPr>
        <w:tc>
          <w:tcPr>
            <w:tcW w:w="1048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5570" w:rsidRDefault="00DC102F" w:rsidP="004C0BC3">
            <w:pPr>
              <w:pStyle w:val="Prrafodelista"/>
              <w:numPr>
                <w:ilvl w:val="0"/>
                <w:numId w:val="6"/>
              </w:numPr>
              <w:spacing w:before="60" w:after="60"/>
              <w:ind w:left="158" w:hanging="215"/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A85813">
              <w:rPr>
                <w:rFonts w:ascii="Montserrat" w:hAnsi="Montserrat" w:cs="Arial"/>
                <w:sz w:val="20"/>
                <w:szCs w:val="20"/>
                <w:lang w:val="es-MX"/>
              </w:rPr>
              <w:t>Cronograma de las actividades generales desarrolladas</w:t>
            </w:r>
          </w:p>
          <w:p w:rsidR="00DC102F" w:rsidRPr="00975570" w:rsidRDefault="00654989" w:rsidP="00975570">
            <w:pPr>
              <w:pStyle w:val="Prrafodelista"/>
              <w:spacing w:before="60" w:after="60"/>
              <w:ind w:left="158"/>
              <w:jc w:val="both"/>
              <w:rPr>
                <w:rFonts w:ascii="Montserrat" w:hAnsi="Montserrat" w:cs="Arial"/>
                <w:sz w:val="18"/>
                <w:szCs w:val="20"/>
                <w:lang w:val="es-MX"/>
              </w:rPr>
            </w:pPr>
            <w:r w:rsidRPr="00975570">
              <w:rPr>
                <w:rFonts w:ascii="Montserrat" w:hAnsi="Montserrat" w:cs="Arial"/>
                <w:color w:val="0070C0"/>
                <w:sz w:val="16"/>
                <w:szCs w:val="18"/>
              </w:rPr>
              <w:t>(</w:t>
            </w:r>
            <w:r w:rsidRPr="00975570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Detallar </w:t>
            </w:r>
            <w:r w:rsidR="009A25F0" w:rsidRPr="00975570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de </w:t>
            </w:r>
            <w:r w:rsidRPr="00975570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las actividades descritas en el proyecto propuesto para el 1er año de estancia, </w:t>
            </w:r>
            <w:r w:rsidR="00DF4F3D" w:rsidRPr="00975570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solo las que </w:t>
            </w:r>
            <w:r w:rsidRPr="00975570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hayan concluido y que correspondan </w:t>
            </w:r>
            <w:r w:rsidRPr="00975570">
              <w:rPr>
                <w:rFonts w:ascii="Montserrat Medium" w:hAnsi="Montserrat Medium" w:cs="Arial"/>
                <w:b/>
                <w:sz w:val="16"/>
                <w:szCs w:val="18"/>
              </w:rPr>
              <w:t>UNICAMENTE</w:t>
            </w:r>
            <w:r w:rsidRPr="00975570">
              <w:rPr>
                <w:rFonts w:ascii="Montserrat Medium" w:hAnsi="Montserrat Medium" w:cs="Arial"/>
                <w:color w:val="C00000"/>
                <w:sz w:val="16"/>
                <w:szCs w:val="18"/>
              </w:rPr>
              <w:t xml:space="preserve"> </w:t>
            </w:r>
            <w:r w:rsidRPr="00975570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al periodo ejercido de la beca, es decir desde el 1er día de la vigencia de la estancia, </w:t>
            </w:r>
            <w:r w:rsidRPr="00975570">
              <w:rPr>
                <w:rFonts w:ascii="Montserrat Medium" w:hAnsi="Montserrat Medium" w:cs="Arial"/>
                <w:b/>
                <w:sz w:val="16"/>
                <w:szCs w:val="18"/>
              </w:rPr>
              <w:t xml:space="preserve">y hasta la fecha de cierre </w:t>
            </w:r>
            <w:r w:rsidR="00DF4F3D" w:rsidRPr="00975570">
              <w:rPr>
                <w:rFonts w:ascii="Montserrat Medium" w:hAnsi="Montserrat Medium" w:cs="Arial"/>
                <w:b/>
                <w:sz w:val="16"/>
                <w:szCs w:val="18"/>
              </w:rPr>
              <w:t xml:space="preserve">del corte </w:t>
            </w:r>
            <w:r w:rsidRPr="00975570">
              <w:rPr>
                <w:rFonts w:ascii="Montserrat Medium" w:hAnsi="Montserrat Medium" w:cs="Arial"/>
                <w:b/>
                <w:sz w:val="16"/>
                <w:szCs w:val="18"/>
              </w:rPr>
              <w:t>de la Convocatoria en la cual participa</w:t>
            </w:r>
            <w:r w:rsidR="004C3FAD">
              <w:rPr>
                <w:rFonts w:ascii="Montserrat Medium" w:hAnsi="Montserrat Medium" w:cs="Arial"/>
                <w:b/>
                <w:sz w:val="16"/>
                <w:szCs w:val="18"/>
              </w:rPr>
              <w:t>.</w:t>
            </w:r>
          </w:p>
          <w:p w:rsidR="00680665" w:rsidRPr="00A85813" w:rsidRDefault="00680665" w:rsidP="00680665">
            <w:pPr>
              <w:pStyle w:val="Prrafodelista"/>
              <w:spacing w:before="60" w:after="60"/>
              <w:ind w:left="158"/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975570">
              <w:rPr>
                <w:rFonts w:ascii="Montserrat Medium" w:hAnsi="Montserrat Medium" w:cs="Arial"/>
                <w:color w:val="0070C0"/>
                <w:sz w:val="16"/>
                <w:szCs w:val="18"/>
              </w:rPr>
              <w:t xml:space="preserve">En el caso de haber iniciado alguna actividad y no se hubiera concluido, deberá indicar “en proceso” en el espacio de </w:t>
            </w:r>
            <w:r w:rsidR="004C3FAD">
              <w:rPr>
                <w:rFonts w:ascii="Montserrat Medium" w:hAnsi="Montserrat Medium" w:cs="Arial"/>
                <w:color w:val="0070C0"/>
                <w:sz w:val="16"/>
                <w:szCs w:val="18"/>
              </w:rPr>
              <w:t>“F</w:t>
            </w:r>
            <w:r w:rsidRPr="00975570">
              <w:rPr>
                <w:rFonts w:ascii="Montserrat Medium" w:hAnsi="Montserrat Medium" w:cs="Arial"/>
                <w:color w:val="0070C0"/>
                <w:sz w:val="16"/>
                <w:szCs w:val="18"/>
              </w:rPr>
              <w:t>echa de término</w:t>
            </w:r>
            <w:r w:rsidR="004C3FAD">
              <w:rPr>
                <w:rFonts w:ascii="Montserrat Medium" w:hAnsi="Montserrat Medium" w:cs="Arial"/>
                <w:color w:val="0070C0"/>
                <w:sz w:val="16"/>
                <w:szCs w:val="18"/>
              </w:rPr>
              <w:t>”)</w:t>
            </w:r>
          </w:p>
        </w:tc>
      </w:tr>
      <w:tr w:rsidR="002728A2" w:rsidRPr="00D452C3" w:rsidTr="004C0BC3">
        <w:tc>
          <w:tcPr>
            <w:tcW w:w="3641" w:type="dxa"/>
            <w:gridSpan w:val="3"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:rsidR="002728A2" w:rsidRPr="00654989" w:rsidRDefault="002728A2" w:rsidP="00404CD4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Actividad</w:t>
            </w: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:rsidR="002728A2" w:rsidRPr="00654989" w:rsidRDefault="002728A2" w:rsidP="00404CD4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Fecha de inicio</w:t>
            </w:r>
          </w:p>
        </w:tc>
        <w:tc>
          <w:tcPr>
            <w:tcW w:w="9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  <w:vAlign w:val="center"/>
          </w:tcPr>
          <w:p w:rsidR="002728A2" w:rsidRPr="00654989" w:rsidRDefault="002728A2" w:rsidP="00404CD4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Fecha de término</w:t>
            </w:r>
          </w:p>
        </w:tc>
        <w:tc>
          <w:tcPr>
            <w:tcW w:w="4084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44546A" w:themeFill="text2"/>
            <w:vAlign w:val="center"/>
          </w:tcPr>
          <w:p w:rsidR="002728A2" w:rsidRPr="00654989" w:rsidRDefault="006A545E" w:rsidP="00E6745F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</w:pP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 xml:space="preserve">Meta, producto, así como el impacto en la Línea de Generación y Aplicación del Conocimiento </w:t>
            </w:r>
            <w:r w:rsidRPr="00654989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  <w:lang w:val="es-MX"/>
              </w:rPr>
              <w:t>(</w:t>
            </w:r>
            <w:r w:rsidRPr="00975570">
              <w:rPr>
                <w:rFonts w:ascii="Montserrat" w:hAnsi="Montserrat" w:cs="Arial"/>
                <w:b/>
                <w:color w:val="FFFFFF" w:themeColor="background1"/>
                <w:sz w:val="14"/>
                <w:szCs w:val="20"/>
                <w:lang w:val="es-MX"/>
              </w:rPr>
              <w:t>M1</w:t>
            </w:r>
            <w:r w:rsidRPr="00654989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  <w:lang w:val="es-MX"/>
              </w:rPr>
              <w:t>)</w:t>
            </w: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 xml:space="preserve"> o al </w:t>
            </w:r>
            <w:proofErr w:type="spellStart"/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ProNacEs</w:t>
            </w:r>
            <w:proofErr w:type="spellEnd"/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 xml:space="preserve">, Ciencia de Frontera o Proyecto Prioritario del Gobierno Federal </w:t>
            </w:r>
            <w:r w:rsidRPr="00654989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  <w:lang w:val="es-MX"/>
              </w:rPr>
              <w:t>(</w:t>
            </w:r>
            <w:r w:rsidRPr="00975570">
              <w:rPr>
                <w:rFonts w:ascii="Montserrat" w:hAnsi="Montserrat" w:cs="Arial"/>
                <w:b/>
                <w:color w:val="FFFFFF" w:themeColor="background1"/>
                <w:sz w:val="14"/>
                <w:szCs w:val="20"/>
                <w:lang w:val="es-MX"/>
              </w:rPr>
              <w:t>M2</w:t>
            </w:r>
            <w:r w:rsidRPr="00654989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  <w:lang w:val="es-MX"/>
              </w:rPr>
              <w:t xml:space="preserve">) </w:t>
            </w:r>
            <w:r w:rsidRPr="00654989">
              <w:rPr>
                <w:rFonts w:ascii="Montserrat" w:hAnsi="Montserrat" w:cs="Arial"/>
                <w:color w:val="FFFFFF" w:themeColor="background1"/>
                <w:sz w:val="18"/>
                <w:szCs w:val="20"/>
                <w:lang w:val="es-MX"/>
              </w:rPr>
              <w:t>al que se encuentra relacionado</w:t>
            </w:r>
          </w:p>
        </w:tc>
      </w:tr>
      <w:tr w:rsidR="002728A2" w:rsidRPr="00D452C3" w:rsidTr="004C0BC3">
        <w:tc>
          <w:tcPr>
            <w:tcW w:w="36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815" w:type="dxa"/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975570" w:rsidRPr="00D452C3" w:rsidTr="004C0BC3">
        <w:tc>
          <w:tcPr>
            <w:tcW w:w="36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75570" w:rsidRPr="00314580" w:rsidRDefault="0097557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815" w:type="dxa"/>
            <w:shd w:val="clear" w:color="auto" w:fill="auto"/>
          </w:tcPr>
          <w:p w:rsidR="00975570" w:rsidRPr="00314580" w:rsidRDefault="0097557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975570" w:rsidRPr="00314580" w:rsidRDefault="0097557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5570" w:rsidRPr="00314580" w:rsidRDefault="0097557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975570" w:rsidRPr="00D452C3" w:rsidTr="004C0BC3">
        <w:tc>
          <w:tcPr>
            <w:tcW w:w="36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75570" w:rsidRPr="00314580" w:rsidRDefault="0097557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815" w:type="dxa"/>
            <w:shd w:val="clear" w:color="auto" w:fill="auto"/>
          </w:tcPr>
          <w:p w:rsidR="00975570" w:rsidRPr="00314580" w:rsidRDefault="0097557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975570" w:rsidRPr="00314580" w:rsidRDefault="0097557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75570" w:rsidRPr="00314580" w:rsidRDefault="0097557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314580" w:rsidRPr="00D452C3" w:rsidTr="004C0BC3">
        <w:tc>
          <w:tcPr>
            <w:tcW w:w="36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14580" w:rsidRPr="00314580" w:rsidRDefault="0031458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815" w:type="dxa"/>
            <w:shd w:val="clear" w:color="auto" w:fill="auto"/>
          </w:tcPr>
          <w:p w:rsidR="00314580" w:rsidRPr="00314580" w:rsidRDefault="0031458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14580" w:rsidRPr="00314580" w:rsidRDefault="0031458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14580" w:rsidRPr="00314580" w:rsidRDefault="00314580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728A2" w:rsidRPr="00D452C3" w:rsidTr="004C0BC3">
        <w:tc>
          <w:tcPr>
            <w:tcW w:w="36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815" w:type="dxa"/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728A2" w:rsidRPr="00D452C3" w:rsidTr="00975570">
        <w:tc>
          <w:tcPr>
            <w:tcW w:w="364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408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8A2" w:rsidRPr="00314580" w:rsidRDefault="002728A2" w:rsidP="00D452C3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2728A2" w:rsidRPr="00D452C3" w:rsidTr="00975570">
        <w:trPr>
          <w:trHeight w:val="1691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5570" w:rsidRPr="00975570" w:rsidRDefault="00975570" w:rsidP="00D452C3">
            <w:pPr>
              <w:jc w:val="center"/>
              <w:outlineLvl w:val="0"/>
              <w:rPr>
                <w:rFonts w:ascii="Montserrat" w:hAnsi="Montserrat" w:cs="Arial"/>
                <w:sz w:val="16"/>
                <w:szCs w:val="20"/>
                <w:lang w:val="es-MX"/>
              </w:rPr>
            </w:pPr>
          </w:p>
          <w:p w:rsidR="00975570" w:rsidRPr="00975570" w:rsidRDefault="00975570" w:rsidP="00D452C3">
            <w:pPr>
              <w:jc w:val="center"/>
              <w:outlineLvl w:val="0"/>
              <w:rPr>
                <w:rFonts w:ascii="Montserrat" w:hAnsi="Montserrat" w:cs="Arial"/>
                <w:sz w:val="16"/>
                <w:szCs w:val="20"/>
                <w:lang w:val="es-MX"/>
              </w:rPr>
            </w:pPr>
          </w:p>
          <w:p w:rsidR="00314580" w:rsidRPr="00314580" w:rsidRDefault="00314580" w:rsidP="00D452C3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>
              <w:rPr>
                <w:rFonts w:ascii="Montserrat" w:hAnsi="Montserrat" w:cs="Arial"/>
                <w:sz w:val="20"/>
                <w:szCs w:val="20"/>
                <w:lang w:val="es-MX"/>
              </w:rPr>
              <w:t>______________________________________________</w:t>
            </w:r>
            <w:bookmarkStart w:id="0" w:name="_GoBack"/>
            <w:bookmarkEnd w:id="0"/>
          </w:p>
          <w:p w:rsidR="002728A2" w:rsidRDefault="002728A2" w:rsidP="00D452C3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Nombre y firma del becario </w:t>
            </w:r>
          </w:p>
          <w:p w:rsidR="00314580" w:rsidRPr="00D77BCB" w:rsidRDefault="00314580" w:rsidP="00D452C3">
            <w:pPr>
              <w:jc w:val="center"/>
              <w:outlineLvl w:val="0"/>
              <w:rPr>
                <w:rFonts w:ascii="Montserrat" w:hAnsi="Montserrat" w:cs="Arial"/>
                <w:sz w:val="16"/>
                <w:szCs w:val="18"/>
                <w:lang w:val="es-MX"/>
              </w:rPr>
            </w:pPr>
          </w:p>
          <w:p w:rsidR="00E6745F" w:rsidRPr="00D77BCB" w:rsidRDefault="00E6745F" w:rsidP="00D452C3">
            <w:pPr>
              <w:jc w:val="center"/>
              <w:outlineLvl w:val="0"/>
              <w:rPr>
                <w:rFonts w:ascii="Montserrat" w:hAnsi="Montserrat" w:cs="Arial"/>
                <w:sz w:val="16"/>
                <w:szCs w:val="18"/>
                <w:lang w:val="es-MX"/>
              </w:rPr>
            </w:pPr>
          </w:p>
          <w:p w:rsidR="00314580" w:rsidRPr="00D77BCB" w:rsidRDefault="00314580" w:rsidP="00D452C3">
            <w:pPr>
              <w:jc w:val="center"/>
              <w:outlineLvl w:val="0"/>
              <w:rPr>
                <w:rFonts w:ascii="Montserrat" w:hAnsi="Montserrat" w:cs="Arial"/>
                <w:sz w:val="16"/>
                <w:szCs w:val="18"/>
                <w:lang w:val="es-MX"/>
              </w:rPr>
            </w:pPr>
          </w:p>
          <w:p w:rsidR="00A13250" w:rsidRPr="00314580" w:rsidRDefault="00A13250" w:rsidP="00D452C3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>_______________________</w:t>
            </w:r>
            <w:r w:rsidR="00314580">
              <w:rPr>
                <w:rFonts w:ascii="Montserrat" w:hAnsi="Montserrat" w:cs="Arial"/>
                <w:sz w:val="20"/>
                <w:szCs w:val="20"/>
                <w:lang w:val="es-MX"/>
              </w:rPr>
              <w:t>__________</w:t>
            </w: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>______________</w:t>
            </w:r>
          </w:p>
          <w:p w:rsidR="00A13250" w:rsidRDefault="00A13250" w:rsidP="00975570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>Nombre, cargo</w:t>
            </w:r>
            <w:r w:rsidR="00404CD4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y firma</w:t>
            </w:r>
            <w:r w:rsidRPr="00314580">
              <w:rPr>
                <w:rFonts w:ascii="Montserrat" w:hAnsi="Montserrat" w:cs="Arial"/>
                <w:sz w:val="20"/>
                <w:szCs w:val="20"/>
                <w:lang w:val="es-MX"/>
              </w:rPr>
              <w:t xml:space="preserve"> del </w:t>
            </w:r>
            <w:r w:rsidR="00063F86" w:rsidRPr="00063F86">
              <w:rPr>
                <w:rFonts w:ascii="Montserrat" w:hAnsi="Montserrat" w:cs="Arial"/>
                <w:b/>
                <w:i/>
                <w:sz w:val="20"/>
                <w:szCs w:val="20"/>
                <w:lang w:val="es-MX"/>
              </w:rPr>
              <w:t>Asesor</w:t>
            </w:r>
            <w:r w:rsidRPr="00063F86">
              <w:rPr>
                <w:rFonts w:ascii="Montserrat" w:hAnsi="Montserrat" w:cs="Arial"/>
                <w:b/>
                <w:i/>
                <w:sz w:val="20"/>
                <w:szCs w:val="20"/>
                <w:lang w:val="es-MX"/>
              </w:rPr>
              <w:t xml:space="preserve"> del Proyecto</w:t>
            </w:r>
          </w:p>
          <w:p w:rsidR="00975570" w:rsidRPr="00314580" w:rsidRDefault="00975570" w:rsidP="00975570">
            <w:pPr>
              <w:jc w:val="center"/>
              <w:outlineLvl w:val="0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</w:tbl>
    <w:p w:rsidR="000E715B" w:rsidRPr="00E6745F" w:rsidRDefault="000E715B" w:rsidP="004A1106">
      <w:pPr>
        <w:outlineLvl w:val="0"/>
        <w:rPr>
          <w:rFonts w:ascii="Arial" w:hAnsi="Arial" w:cs="Arial"/>
          <w:sz w:val="8"/>
          <w:szCs w:val="8"/>
          <w:lang w:val="es-MX"/>
        </w:rPr>
      </w:pPr>
    </w:p>
    <w:sectPr w:rsidR="000E715B" w:rsidRPr="00E6745F" w:rsidSect="0097557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3F85"/>
    <w:multiLevelType w:val="hybridMultilevel"/>
    <w:tmpl w:val="79F884F6"/>
    <w:lvl w:ilvl="0" w:tplc="248C9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32"/>
    <w:multiLevelType w:val="hybridMultilevel"/>
    <w:tmpl w:val="E39A3F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77155"/>
    <w:multiLevelType w:val="hybridMultilevel"/>
    <w:tmpl w:val="1AB013E8"/>
    <w:lvl w:ilvl="0" w:tplc="FE9EBBB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6221528"/>
    <w:multiLevelType w:val="hybridMultilevel"/>
    <w:tmpl w:val="C862F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86854"/>
    <w:multiLevelType w:val="hybridMultilevel"/>
    <w:tmpl w:val="6B283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AE"/>
    <w:rsid w:val="00002C5A"/>
    <w:rsid w:val="000266B3"/>
    <w:rsid w:val="00063F86"/>
    <w:rsid w:val="0008183D"/>
    <w:rsid w:val="000A5269"/>
    <w:rsid w:val="000B2B07"/>
    <w:rsid w:val="000B4F4F"/>
    <w:rsid w:val="000E715B"/>
    <w:rsid w:val="000F0F42"/>
    <w:rsid w:val="0012551F"/>
    <w:rsid w:val="00185E1B"/>
    <w:rsid w:val="001919AF"/>
    <w:rsid w:val="001C62F8"/>
    <w:rsid w:val="00207500"/>
    <w:rsid w:val="00231CA4"/>
    <w:rsid w:val="002728A2"/>
    <w:rsid w:val="00301D7D"/>
    <w:rsid w:val="00314580"/>
    <w:rsid w:val="0032535A"/>
    <w:rsid w:val="003667F0"/>
    <w:rsid w:val="00367407"/>
    <w:rsid w:val="00392EE3"/>
    <w:rsid w:val="003D08A7"/>
    <w:rsid w:val="003F2EE8"/>
    <w:rsid w:val="00404CD4"/>
    <w:rsid w:val="00424689"/>
    <w:rsid w:val="00440786"/>
    <w:rsid w:val="0049561D"/>
    <w:rsid w:val="004A1106"/>
    <w:rsid w:val="004A70A8"/>
    <w:rsid w:val="004C0BC3"/>
    <w:rsid w:val="004C3FAD"/>
    <w:rsid w:val="004C5131"/>
    <w:rsid w:val="00563570"/>
    <w:rsid w:val="005B7A36"/>
    <w:rsid w:val="005E0BEB"/>
    <w:rsid w:val="005F120B"/>
    <w:rsid w:val="005F1CD5"/>
    <w:rsid w:val="00630862"/>
    <w:rsid w:val="006328AE"/>
    <w:rsid w:val="006455CC"/>
    <w:rsid w:val="00645756"/>
    <w:rsid w:val="00654989"/>
    <w:rsid w:val="00655CC0"/>
    <w:rsid w:val="006665D9"/>
    <w:rsid w:val="00680665"/>
    <w:rsid w:val="006A545E"/>
    <w:rsid w:val="006B0B5A"/>
    <w:rsid w:val="006D24FB"/>
    <w:rsid w:val="006E20EA"/>
    <w:rsid w:val="0074035D"/>
    <w:rsid w:val="007407B3"/>
    <w:rsid w:val="00774B24"/>
    <w:rsid w:val="007D0C51"/>
    <w:rsid w:val="007D6377"/>
    <w:rsid w:val="00825FCA"/>
    <w:rsid w:val="008B1E78"/>
    <w:rsid w:val="008C6219"/>
    <w:rsid w:val="008E059B"/>
    <w:rsid w:val="009042CE"/>
    <w:rsid w:val="009666B3"/>
    <w:rsid w:val="00975570"/>
    <w:rsid w:val="00975795"/>
    <w:rsid w:val="00976BC4"/>
    <w:rsid w:val="00991473"/>
    <w:rsid w:val="009A25F0"/>
    <w:rsid w:val="00A13250"/>
    <w:rsid w:val="00A41EB1"/>
    <w:rsid w:val="00A56ADD"/>
    <w:rsid w:val="00A77988"/>
    <w:rsid w:val="00A85813"/>
    <w:rsid w:val="00AC4A7B"/>
    <w:rsid w:val="00B70501"/>
    <w:rsid w:val="00B86009"/>
    <w:rsid w:val="00BB0CE8"/>
    <w:rsid w:val="00BC19F5"/>
    <w:rsid w:val="00C43E0A"/>
    <w:rsid w:val="00C62F08"/>
    <w:rsid w:val="00C727E3"/>
    <w:rsid w:val="00C839FD"/>
    <w:rsid w:val="00C9004D"/>
    <w:rsid w:val="00CE48DF"/>
    <w:rsid w:val="00CF650C"/>
    <w:rsid w:val="00CF7EA8"/>
    <w:rsid w:val="00D21366"/>
    <w:rsid w:val="00D41BA2"/>
    <w:rsid w:val="00D43A2F"/>
    <w:rsid w:val="00D452C3"/>
    <w:rsid w:val="00D47899"/>
    <w:rsid w:val="00D61A72"/>
    <w:rsid w:val="00D742A5"/>
    <w:rsid w:val="00D77BCB"/>
    <w:rsid w:val="00D854ED"/>
    <w:rsid w:val="00DC102F"/>
    <w:rsid w:val="00DC74E5"/>
    <w:rsid w:val="00DF4F3D"/>
    <w:rsid w:val="00E069BF"/>
    <w:rsid w:val="00E6745F"/>
    <w:rsid w:val="00EB11FC"/>
    <w:rsid w:val="00EB5576"/>
    <w:rsid w:val="00ED3FCA"/>
    <w:rsid w:val="00EE3066"/>
    <w:rsid w:val="00EF2254"/>
    <w:rsid w:val="00EF70C0"/>
    <w:rsid w:val="00F30BE5"/>
    <w:rsid w:val="00F87D5F"/>
    <w:rsid w:val="00FB1377"/>
    <w:rsid w:val="00FD77A3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2CADB"/>
  <w15:chartTrackingRefBased/>
  <w15:docId w15:val="{223EE55A-325E-4251-BEFF-976AB2D2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8AE"/>
    <w:rPr>
      <w:sz w:val="24"/>
      <w:szCs w:val="24"/>
    </w:rPr>
  </w:style>
  <w:style w:type="paragraph" w:styleId="Ttulo1">
    <w:name w:val="heading 1"/>
    <w:basedOn w:val="Normal"/>
    <w:next w:val="Normal"/>
    <w:qFormat/>
    <w:rsid w:val="00632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32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328A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28AE"/>
    <w:pPr>
      <w:spacing w:after="120"/>
    </w:pPr>
  </w:style>
  <w:style w:type="table" w:styleId="Tablaconcuadrcula">
    <w:name w:val="Table Grid"/>
    <w:basedOn w:val="Tablanormal"/>
    <w:rsid w:val="0065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49561D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5F1C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Formato Síntesis Ejecutiva del Proyecto de Investigación del Becario de Doctorado para apoyo a tesis doctoral</vt:lpstr>
    </vt:vector>
  </TitlesOfParts>
  <Company>CONACYT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Formato Síntesis Ejecutiva del Proyecto de Investigación del Becario de Doctorado para apoyo a tesis doctoral</dc:title>
  <dc:subject/>
  <dc:creator>mcerbon</dc:creator>
  <cp:keywords/>
  <cp:lastModifiedBy>Anelén Romero Rodríguez</cp:lastModifiedBy>
  <cp:revision>4</cp:revision>
  <cp:lastPrinted>2015-03-18T17:57:00Z</cp:lastPrinted>
  <dcterms:created xsi:type="dcterms:W3CDTF">2022-05-26T21:35:00Z</dcterms:created>
  <dcterms:modified xsi:type="dcterms:W3CDTF">2022-05-27T23:02:00Z</dcterms:modified>
</cp:coreProperties>
</file>