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CARTA COMPROMISO DE CUMPLIMIENTO ACADÉMICO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Yo,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________(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Nombre Completo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)_____,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estudiante/egresado de la 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Licenciatura/carrera técnica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__(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especificar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)______________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 Centro Universitario de Ciencias de la Salud con código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_________  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en caso de ser aceptado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(a)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en la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Estancia de INCorporación a la INvestigación (EINCIN) 2022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me comprometo a: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Dedicar el tiempo completo de mi estancia a fomentar y fortalecer la actividad científica de mi institución mediante el cumplimiento, en tiempo y forma, de las actividades de investigación asignadas por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mí investigador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responsable.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Preservar la confidencialidad de los datos a los que tenga acceso en mi calidad de auxiliar de investigación.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Participar y asistir a todas las sesiones científicas organizadas por la Coordinación de Investigación dentro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del marco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la EINCIN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Mantener una excelente conducta durante la estancia, respetando a compañeros, profesores, investigadores y personal administrativo así como cuidando la infraestructura y materiales a mi disposición, siguiendo también la normatividad vigente.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Terminar mi estancia de investigación de acuerdo a las fechas de mi carta de aceptación.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Entregar, dentro del plazo establecido, el reporte final de actividades con la finalidad de poder recibir mi constancia de participación.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Soy consciente y estoy de acuerdo en que, de no cumplir con lo anteriormente estipulado o de incurrir en alguna falta o en la expedición de documentos apócrifos, me haré acreedor a las sanciones académicas y administrativas correspondientes.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Atentamente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Guadalajara, Jal;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__ de __________ de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2022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Nombre completo y firma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60" w:line="240" w:lineRule="auto"/>
      <w:jc w:val="center"/>
      <w:rPr>
        <w:rFonts w:ascii="Calibri" w:cs="Calibri" w:eastAsia="Calibri" w:hAnsi="Calibri"/>
        <w:b w:val="1"/>
        <w:i w:val="0"/>
        <w:smallCaps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1"/>
        <w:sz w:val="28"/>
        <w:szCs w:val="28"/>
        <w:rtl w:val="0"/>
      </w:rPr>
      <w:t xml:space="preserve">Universidad de guadalajara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-308609</wp:posOffset>
          </wp:positionV>
          <wp:extent cx="721360" cy="979805"/>
          <wp:effectExtent b="0" l="0" r="0" t="0"/>
          <wp:wrapSquare wrapText="bothSides" distB="0" distT="0" distL="114300" distR="114300"/>
          <wp:docPr descr="Resultado de imagen para udg" id="26" name="image2.png"/>
          <a:graphic>
            <a:graphicData uri="http://schemas.openxmlformats.org/drawingml/2006/picture">
              <pic:pic>
                <pic:nvPicPr>
                  <pic:cNvPr descr="Resultado de imagen para ud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360" cy="9798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5600700</wp:posOffset>
          </wp:positionH>
          <wp:positionV relativeFrom="paragraph">
            <wp:posOffset>-194309</wp:posOffset>
          </wp:positionV>
          <wp:extent cx="571500" cy="829945"/>
          <wp:effectExtent b="0" l="0" r="0" t="0"/>
          <wp:wrapSquare wrapText="bothSides" distB="0" distT="0" distL="114300" distR="114300"/>
          <wp:docPr descr="Resultado de imagen para cucs" id="27" name="image1.jpg"/>
          <a:graphic>
            <a:graphicData uri="http://schemas.openxmlformats.org/drawingml/2006/picture">
              <pic:pic>
                <pic:nvPicPr>
                  <pic:cNvPr descr="Resultado de imagen para cucs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829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spacing w:after="60" w:line="240" w:lineRule="auto"/>
      <w:jc w:val="center"/>
      <w:rPr>
        <w:rFonts w:ascii="Calibri" w:cs="Calibri" w:eastAsia="Calibri" w:hAnsi="Calibri"/>
        <w:b w:val="1"/>
        <w:i w:val="1"/>
        <w:smallCaps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1"/>
        <w:sz w:val="24"/>
        <w:szCs w:val="24"/>
        <w:rtl w:val="0"/>
      </w:rPr>
      <w:t xml:space="preserve">Centro Universitario de Ciencias de la Salud</w:t>
    </w:r>
  </w:p>
  <w:p w:rsidR="00000000" w:rsidDel="00000000" w:rsidP="00000000" w:rsidRDefault="00000000" w:rsidRPr="00000000" w14:paraId="00000016">
    <w:pPr>
      <w:spacing w:after="60" w:line="240" w:lineRule="auto"/>
      <w:jc w:val="center"/>
      <w:rPr>
        <w:rFonts w:ascii="Calibri" w:cs="Calibri" w:eastAsia="Calibri" w:hAnsi="Calibri"/>
        <w:b w:val="1"/>
        <w:i w:val="0"/>
        <w:smallCaps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1"/>
        <w:rtl w:val="0"/>
      </w:rPr>
      <w:t xml:space="preserve">coordinaciÓN de investigación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5178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51787"/>
  </w:style>
  <w:style w:type="paragraph" w:styleId="Piedepgina">
    <w:name w:val="footer"/>
    <w:basedOn w:val="Normal"/>
    <w:link w:val="PiedepginaCar"/>
    <w:uiPriority w:val="99"/>
    <w:unhideWhenUsed w:val="1"/>
    <w:rsid w:val="0005178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51787"/>
  </w:style>
  <w:style w:type="character" w:styleId="nfasisintenso">
    <w:name w:val="Intense Emphasis"/>
    <w:basedOn w:val="Fuentedeprrafopredeter"/>
    <w:uiPriority w:val="21"/>
    <w:qFormat w:val="1"/>
    <w:rsid w:val="00051787"/>
    <w:rPr>
      <w:b w:val="1"/>
      <w:bCs w:val="1"/>
      <w:i w:val="1"/>
      <w:iCs w:val="1"/>
      <w:caps w:val="1"/>
    </w:rPr>
  </w:style>
  <w:style w:type="paragraph" w:styleId="Prrafodelista">
    <w:name w:val="List Paragraph"/>
    <w:basedOn w:val="Normal"/>
    <w:uiPriority w:val="34"/>
    <w:qFormat w:val="1"/>
    <w:rsid w:val="0005178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3XnTFwEFmP63IDKJaNWpHJC+g==">AMUW2mWrM9jcwx+TjE5YWoDU7VKy45oWiOHUbMFj3U0yeJ99QdhfR7iiM7u+vMBGCTqfQ3HxGjIbhd+5zAk4PmCVCoMYZ0phl8mnykVgyJvxfFF2CB5peH3K19i2s9oG5V6oU/UTVrUz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2019-06-18T19:22:00Z</dcterms:created>
  <dc:creator>Barbara Vizmanos Lamotte</dc:creator>
</cp:coreProperties>
</file>